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011" w:rsidRPr="00F424EE" w:rsidRDefault="00FE2BEE" w:rsidP="00D273BE">
      <w:pPr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5293995</wp:posOffset>
            </wp:positionH>
            <wp:positionV relativeFrom="paragraph">
              <wp:posOffset>-236220</wp:posOffset>
            </wp:positionV>
            <wp:extent cx="874395" cy="982345"/>
            <wp:effectExtent l="19050" t="0" r="1905" b="0"/>
            <wp:wrapNone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98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42AE" w:rsidRPr="00F424EE">
        <w:rPr>
          <w:sz w:val="20"/>
          <w:szCs w:val="20"/>
        </w:rPr>
        <w:t>La</w:t>
      </w:r>
      <w:r w:rsidR="00CB1FDA" w:rsidRPr="00F424EE">
        <w:rPr>
          <w:sz w:val="20"/>
          <w:szCs w:val="20"/>
        </w:rPr>
        <w:t xml:space="preserve"> società ASD SAN PIO X PALLAVOLO </w:t>
      </w:r>
      <w:r w:rsidR="00580623" w:rsidRPr="00F424EE">
        <w:rPr>
          <w:sz w:val="20"/>
          <w:szCs w:val="20"/>
        </w:rPr>
        <w:t>c</w:t>
      </w:r>
      <w:r w:rsidR="00CB1FDA" w:rsidRPr="00F424EE">
        <w:rPr>
          <w:sz w:val="20"/>
          <w:szCs w:val="20"/>
        </w:rPr>
        <w:t xml:space="preserve">ol patrocinio </w:t>
      </w:r>
      <w:r w:rsidR="00A93A8C" w:rsidRPr="00F424EE">
        <w:rPr>
          <w:sz w:val="20"/>
          <w:szCs w:val="20"/>
        </w:rPr>
        <w:t xml:space="preserve">del </w:t>
      </w:r>
      <w:r w:rsidR="00580623" w:rsidRPr="00F424EE">
        <w:rPr>
          <w:sz w:val="20"/>
          <w:szCs w:val="20"/>
        </w:rPr>
        <w:t xml:space="preserve">Comune di Loano </w:t>
      </w:r>
      <w:r w:rsidR="00770011" w:rsidRPr="00F424EE">
        <w:rPr>
          <w:sz w:val="20"/>
          <w:szCs w:val="20"/>
        </w:rPr>
        <w:t xml:space="preserve"> </w:t>
      </w:r>
      <w:r w:rsidR="00D273BE">
        <w:rPr>
          <w:sz w:val="20"/>
          <w:szCs w:val="20"/>
        </w:rPr>
        <w:t>organizza</w:t>
      </w:r>
      <w:r w:rsidR="004D5CA8" w:rsidRPr="00F424EE">
        <w:rPr>
          <w:sz w:val="20"/>
          <w:szCs w:val="20"/>
        </w:rPr>
        <w:t xml:space="preserve"> :</w:t>
      </w:r>
    </w:p>
    <w:p w:rsidR="00770011" w:rsidRDefault="00770011" w:rsidP="00CB1FDA">
      <w:pPr>
        <w:jc w:val="both"/>
        <w:rPr>
          <w:sz w:val="22"/>
          <w:szCs w:val="22"/>
        </w:rPr>
      </w:pPr>
    </w:p>
    <w:p w:rsidR="008A0012" w:rsidRDefault="00770011" w:rsidP="00CB1FDA">
      <w:pPr>
        <w:jc w:val="both"/>
        <w:rPr>
          <w:sz w:val="22"/>
          <w:szCs w:val="22"/>
        </w:rPr>
      </w:pPr>
      <w:r>
        <w:rPr>
          <w:noProof/>
        </w:rPr>
        <w:t xml:space="preserve"> </w:t>
      </w:r>
    </w:p>
    <w:p w:rsidR="008A0012" w:rsidRDefault="008A0012" w:rsidP="00CB1FDA">
      <w:pPr>
        <w:jc w:val="both"/>
        <w:rPr>
          <w:sz w:val="22"/>
          <w:szCs w:val="22"/>
        </w:rPr>
      </w:pPr>
    </w:p>
    <w:p w:rsidR="008A0012" w:rsidRDefault="008A0012" w:rsidP="00CB1FDA">
      <w:pPr>
        <w:jc w:val="both"/>
        <w:rPr>
          <w:sz w:val="22"/>
          <w:szCs w:val="22"/>
        </w:rPr>
      </w:pPr>
    </w:p>
    <w:p w:rsidR="008A0012" w:rsidRPr="007830E2" w:rsidRDefault="008A0012" w:rsidP="00CB1FDA">
      <w:pPr>
        <w:jc w:val="both"/>
        <w:rPr>
          <w:sz w:val="22"/>
          <w:szCs w:val="22"/>
        </w:rPr>
      </w:pPr>
    </w:p>
    <w:p w:rsidR="008A0012" w:rsidRPr="00D74882" w:rsidRDefault="008A0012" w:rsidP="00CB1FDA">
      <w:pPr>
        <w:jc w:val="both"/>
        <w:rPr>
          <w:sz w:val="22"/>
          <w:szCs w:val="22"/>
        </w:rPr>
      </w:pPr>
    </w:p>
    <w:p w:rsidR="00CB1FDA" w:rsidRPr="00B77EB4" w:rsidRDefault="00CB1FDA" w:rsidP="00CB1FDA">
      <w:pPr>
        <w:jc w:val="both"/>
        <w:rPr>
          <w:sz w:val="20"/>
          <w:szCs w:val="20"/>
        </w:rPr>
      </w:pPr>
    </w:p>
    <w:p w:rsidR="00CB1FDA" w:rsidRPr="00CB2DD9" w:rsidRDefault="00D273BE" w:rsidP="00CB1FDA">
      <w:pPr>
        <w:jc w:val="center"/>
        <w:rPr>
          <w:b/>
          <w:bCs/>
          <w:color w:val="FF0000"/>
          <w:sz w:val="56"/>
          <w:szCs w:val="56"/>
        </w:rPr>
      </w:pPr>
      <w:r>
        <w:rPr>
          <w:b/>
          <w:bCs/>
          <w:color w:val="FF0000"/>
          <w:sz w:val="56"/>
          <w:szCs w:val="56"/>
        </w:rPr>
        <w:t>1° TORNEO VOLLEY DEL FUTURO</w:t>
      </w:r>
    </w:p>
    <w:p w:rsidR="00CB1FDA" w:rsidRPr="00036E92" w:rsidRDefault="00CB1FDA" w:rsidP="00F424EE">
      <w:pPr>
        <w:jc w:val="center"/>
        <w:rPr>
          <w:b/>
          <w:bCs/>
          <w:i/>
          <w:iCs/>
          <w:sz w:val="36"/>
          <w:szCs w:val="36"/>
          <w:u w:val="single"/>
        </w:rPr>
      </w:pPr>
      <w:r w:rsidRPr="00036E92">
        <w:rPr>
          <w:b/>
          <w:bCs/>
          <w:i/>
          <w:iCs/>
          <w:sz w:val="36"/>
          <w:szCs w:val="36"/>
          <w:u w:val="single"/>
        </w:rPr>
        <w:t>Torneo Nazionale Under 14/16</w:t>
      </w:r>
      <w:r w:rsidR="00AC39BD" w:rsidRPr="00036E92">
        <w:rPr>
          <w:b/>
          <w:bCs/>
          <w:i/>
          <w:iCs/>
          <w:sz w:val="36"/>
          <w:szCs w:val="36"/>
          <w:u w:val="single"/>
        </w:rPr>
        <w:t>/18</w:t>
      </w:r>
      <w:r w:rsidR="00C354DB" w:rsidRPr="00036E92">
        <w:rPr>
          <w:b/>
          <w:bCs/>
          <w:i/>
          <w:iCs/>
          <w:sz w:val="36"/>
          <w:szCs w:val="36"/>
          <w:u w:val="single"/>
        </w:rPr>
        <w:t xml:space="preserve"> </w:t>
      </w:r>
      <w:r w:rsidR="00E328E9">
        <w:rPr>
          <w:b/>
          <w:bCs/>
          <w:i/>
          <w:iCs/>
          <w:sz w:val="36"/>
          <w:szCs w:val="36"/>
          <w:u w:val="single"/>
        </w:rPr>
        <w:t>F</w:t>
      </w:r>
      <w:r w:rsidR="00D273BE">
        <w:rPr>
          <w:b/>
          <w:bCs/>
          <w:i/>
          <w:iCs/>
          <w:sz w:val="36"/>
          <w:szCs w:val="36"/>
          <w:u w:val="single"/>
        </w:rPr>
        <w:t xml:space="preserve"> Under 12 mista</w:t>
      </w:r>
    </w:p>
    <w:p w:rsidR="00CB1FDA" w:rsidRPr="000D5708" w:rsidRDefault="008B7017" w:rsidP="00CB1FDA">
      <w:pPr>
        <w:spacing w:line="480" w:lineRule="auto"/>
        <w:jc w:val="center"/>
        <w:rPr>
          <w:b/>
          <w:bCs/>
          <w:sz w:val="36"/>
          <w:szCs w:val="36"/>
        </w:rPr>
      </w:pPr>
      <w:r w:rsidRPr="000D5708">
        <w:rPr>
          <w:b/>
          <w:bCs/>
          <w:sz w:val="36"/>
          <w:szCs w:val="36"/>
        </w:rPr>
        <w:t>1</w:t>
      </w:r>
      <w:r w:rsidR="00D273BE">
        <w:rPr>
          <w:b/>
          <w:bCs/>
          <w:sz w:val="36"/>
          <w:szCs w:val="36"/>
        </w:rPr>
        <w:t>6</w:t>
      </w:r>
      <w:r w:rsidRPr="000D5708">
        <w:rPr>
          <w:b/>
          <w:bCs/>
          <w:sz w:val="36"/>
          <w:szCs w:val="36"/>
        </w:rPr>
        <w:t>/</w:t>
      </w:r>
      <w:r w:rsidR="00DD7C98">
        <w:rPr>
          <w:b/>
          <w:bCs/>
          <w:sz w:val="36"/>
          <w:szCs w:val="36"/>
        </w:rPr>
        <w:t>1</w:t>
      </w:r>
      <w:r w:rsidR="00D273BE">
        <w:rPr>
          <w:b/>
          <w:bCs/>
          <w:sz w:val="36"/>
          <w:szCs w:val="36"/>
        </w:rPr>
        <w:t>7</w:t>
      </w:r>
      <w:r w:rsidRPr="000D5708">
        <w:rPr>
          <w:b/>
          <w:bCs/>
          <w:sz w:val="36"/>
          <w:szCs w:val="36"/>
        </w:rPr>
        <w:t xml:space="preserve"> SETTEMBRE 201</w:t>
      </w:r>
      <w:r w:rsidR="00D273BE">
        <w:rPr>
          <w:b/>
          <w:bCs/>
          <w:sz w:val="36"/>
          <w:szCs w:val="36"/>
        </w:rPr>
        <w:t>7</w:t>
      </w:r>
    </w:p>
    <w:p w:rsidR="00CB1FDA" w:rsidRPr="00C32DFE" w:rsidRDefault="00CB1FDA" w:rsidP="00CB1FDA">
      <w:pPr>
        <w:spacing w:line="480" w:lineRule="auto"/>
        <w:jc w:val="center"/>
        <w:rPr>
          <w:bCs/>
          <w:i/>
          <w:iCs/>
          <w:w w:val="150"/>
          <w:sz w:val="20"/>
          <w:szCs w:val="20"/>
        </w:rPr>
      </w:pPr>
      <w:r w:rsidRPr="00D74882">
        <w:rPr>
          <w:b/>
          <w:i/>
          <w:iCs/>
          <w:w w:val="150"/>
          <w:sz w:val="20"/>
          <w:szCs w:val="20"/>
          <w:u w:val="single"/>
        </w:rPr>
        <w:t>REGOLAMENTO</w:t>
      </w:r>
      <w:r w:rsidR="00C32DFE">
        <w:rPr>
          <w:bCs/>
          <w:i/>
          <w:iCs/>
          <w:w w:val="150"/>
          <w:sz w:val="16"/>
          <w:szCs w:val="16"/>
        </w:rPr>
        <w:t xml:space="preserve"> </w:t>
      </w:r>
    </w:p>
    <w:p w:rsidR="00CB1FDA" w:rsidRPr="00183C04" w:rsidRDefault="00CB1FDA" w:rsidP="00CB1FDA">
      <w:pPr>
        <w:pStyle w:val="Corpodeltesto"/>
        <w:spacing w:after="120"/>
        <w:rPr>
          <w:sz w:val="20"/>
          <w:szCs w:val="20"/>
        </w:rPr>
      </w:pPr>
      <w:r w:rsidRPr="00183C04">
        <w:rPr>
          <w:sz w:val="20"/>
          <w:szCs w:val="20"/>
        </w:rPr>
        <w:t xml:space="preserve">L’organizzazione dispone di </w:t>
      </w:r>
      <w:r w:rsidR="00523661">
        <w:rPr>
          <w:sz w:val="20"/>
          <w:szCs w:val="20"/>
        </w:rPr>
        <w:t>5</w:t>
      </w:r>
      <w:r w:rsidRPr="00183C04">
        <w:rPr>
          <w:sz w:val="20"/>
          <w:szCs w:val="20"/>
        </w:rPr>
        <w:t xml:space="preserve"> impianti sportivi </w:t>
      </w:r>
      <w:r w:rsidRPr="00EE080B">
        <w:rPr>
          <w:sz w:val="20"/>
          <w:szCs w:val="20"/>
        </w:rPr>
        <w:t>(</w:t>
      </w:r>
      <w:r w:rsidR="004D5CA8">
        <w:rPr>
          <w:sz w:val="20"/>
          <w:szCs w:val="20"/>
        </w:rPr>
        <w:t>7</w:t>
      </w:r>
      <w:r w:rsidRPr="00EE080B">
        <w:rPr>
          <w:sz w:val="20"/>
          <w:szCs w:val="20"/>
        </w:rPr>
        <w:t xml:space="preserve"> campi gara)</w:t>
      </w:r>
      <w:r w:rsidR="00580623">
        <w:rPr>
          <w:sz w:val="20"/>
          <w:szCs w:val="20"/>
        </w:rPr>
        <w:t xml:space="preserve"> nei comuni di Loano </w:t>
      </w:r>
      <w:r w:rsidR="00DD7C98">
        <w:rPr>
          <w:sz w:val="20"/>
          <w:szCs w:val="20"/>
        </w:rPr>
        <w:t>e zone limitrofe</w:t>
      </w:r>
    </w:p>
    <w:p w:rsidR="00CB1FDA" w:rsidRPr="00183C04" w:rsidRDefault="00DD7C98" w:rsidP="00CB1FDA">
      <w:pPr>
        <w:pStyle w:val="Corpodeltesto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Il </w:t>
      </w:r>
      <w:r w:rsidR="00D273BE">
        <w:rPr>
          <w:b/>
          <w:sz w:val="20"/>
          <w:szCs w:val="20"/>
        </w:rPr>
        <w:t>1</w:t>
      </w:r>
      <w:r w:rsidR="00CB1FDA" w:rsidRPr="00FA64F7">
        <w:rPr>
          <w:b/>
          <w:bCs/>
          <w:sz w:val="20"/>
          <w:szCs w:val="20"/>
        </w:rPr>
        <w:t>°</w:t>
      </w:r>
      <w:r w:rsidR="00CB1FDA" w:rsidRPr="00CC0365">
        <w:rPr>
          <w:b/>
          <w:bCs/>
          <w:sz w:val="20"/>
          <w:szCs w:val="20"/>
        </w:rPr>
        <w:t xml:space="preserve"> TORNEO </w:t>
      </w:r>
      <w:r w:rsidR="00D273BE">
        <w:rPr>
          <w:b/>
          <w:bCs/>
          <w:sz w:val="20"/>
          <w:szCs w:val="20"/>
        </w:rPr>
        <w:t>VOLLEY DEL FUTURO</w:t>
      </w:r>
      <w:r w:rsidR="00CB1FDA" w:rsidRPr="00CC0365">
        <w:rPr>
          <w:b/>
          <w:bCs/>
          <w:sz w:val="20"/>
          <w:szCs w:val="20"/>
        </w:rPr>
        <w:t xml:space="preserve"> 201</w:t>
      </w:r>
      <w:r w:rsidR="00D273BE">
        <w:rPr>
          <w:b/>
          <w:bCs/>
          <w:sz w:val="20"/>
          <w:szCs w:val="20"/>
        </w:rPr>
        <w:t>7</w:t>
      </w:r>
      <w:r w:rsidR="00CB1FDA" w:rsidRPr="00183C04">
        <w:rPr>
          <w:sz w:val="20"/>
          <w:szCs w:val="20"/>
        </w:rPr>
        <w:t xml:space="preserve"> è aperto a squadre </w:t>
      </w:r>
      <w:r w:rsidR="00CB1FDA" w:rsidRPr="00460585">
        <w:rPr>
          <w:bCs/>
          <w:sz w:val="20"/>
          <w:szCs w:val="20"/>
        </w:rPr>
        <w:t xml:space="preserve">femminili </w:t>
      </w:r>
      <w:r w:rsidR="00AC39BD" w:rsidRPr="00183C04">
        <w:rPr>
          <w:sz w:val="20"/>
          <w:szCs w:val="20"/>
        </w:rPr>
        <w:t xml:space="preserve">UNDER 18 ragazze nate dal </w:t>
      </w:r>
      <w:r w:rsidR="00D273BE">
        <w:rPr>
          <w:sz w:val="20"/>
          <w:szCs w:val="20"/>
        </w:rPr>
        <w:t>2000</w:t>
      </w:r>
      <w:r w:rsidR="00AC39BD" w:rsidRPr="00183C04">
        <w:rPr>
          <w:sz w:val="20"/>
          <w:szCs w:val="20"/>
        </w:rPr>
        <w:t xml:space="preserve"> , </w:t>
      </w:r>
      <w:r w:rsidR="00CB1FDA" w:rsidRPr="00183C04">
        <w:rPr>
          <w:sz w:val="20"/>
          <w:szCs w:val="20"/>
        </w:rPr>
        <w:t xml:space="preserve">UNDER 16 ragazze nate dal </w:t>
      </w:r>
      <w:r>
        <w:rPr>
          <w:sz w:val="20"/>
          <w:szCs w:val="20"/>
        </w:rPr>
        <w:t>200</w:t>
      </w:r>
      <w:r w:rsidR="00D273BE">
        <w:rPr>
          <w:sz w:val="20"/>
          <w:szCs w:val="20"/>
        </w:rPr>
        <w:t>2</w:t>
      </w:r>
      <w:r w:rsidR="00CB1FDA" w:rsidRPr="00183C04">
        <w:rPr>
          <w:sz w:val="20"/>
          <w:szCs w:val="20"/>
        </w:rPr>
        <w:t xml:space="preserve"> e UNDER 14 ragazze nate dal </w:t>
      </w:r>
      <w:r w:rsidR="007969F1">
        <w:rPr>
          <w:sz w:val="20"/>
          <w:szCs w:val="20"/>
        </w:rPr>
        <w:t>200</w:t>
      </w:r>
      <w:r w:rsidR="00D273BE">
        <w:rPr>
          <w:sz w:val="20"/>
          <w:szCs w:val="20"/>
        </w:rPr>
        <w:t>4 UNDER 12 ragazze/i nati nel 2006 e sucessivi.</w:t>
      </w:r>
    </w:p>
    <w:p w:rsidR="002312D7" w:rsidRPr="00183C04" w:rsidRDefault="008A5F72" w:rsidP="002312D7">
      <w:pPr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Ogni squadra potrà </w:t>
      </w:r>
      <w:r w:rsidR="00C55F30" w:rsidRPr="00183C04">
        <w:rPr>
          <w:sz w:val="20"/>
          <w:szCs w:val="20"/>
        </w:rPr>
        <w:t xml:space="preserve">essere composta </w:t>
      </w:r>
      <w:smartTag w:uri="urn:schemas-microsoft-com:office:smarttags" w:element="PersonName">
        <w:smartTagPr>
          <w:attr w:name="ProductID" w:val="al massimo"/>
        </w:smartTagPr>
        <w:r w:rsidR="00C32DFE" w:rsidRPr="00183C04">
          <w:rPr>
            <w:sz w:val="20"/>
            <w:szCs w:val="20"/>
          </w:rPr>
          <w:t>al massimo</w:t>
        </w:r>
      </w:smartTag>
      <w:r w:rsidR="00DD7C98">
        <w:rPr>
          <w:sz w:val="20"/>
          <w:szCs w:val="20"/>
        </w:rPr>
        <w:t xml:space="preserve"> da 13 atlet</w:t>
      </w:r>
      <w:r w:rsidR="008A0012">
        <w:rPr>
          <w:sz w:val="20"/>
          <w:szCs w:val="20"/>
        </w:rPr>
        <w:t>e</w:t>
      </w:r>
      <w:r w:rsidRPr="00183C04">
        <w:rPr>
          <w:sz w:val="20"/>
          <w:szCs w:val="20"/>
        </w:rPr>
        <w:t>.</w:t>
      </w:r>
      <w:r w:rsidR="002312D7" w:rsidRPr="002312D7">
        <w:rPr>
          <w:sz w:val="20"/>
          <w:szCs w:val="20"/>
        </w:rPr>
        <w:t xml:space="preserve"> </w:t>
      </w:r>
      <w:r w:rsidR="002312D7">
        <w:rPr>
          <w:sz w:val="20"/>
          <w:szCs w:val="20"/>
        </w:rPr>
        <w:t>E’ ammesso</w:t>
      </w:r>
      <w:r w:rsidR="00DD7C98">
        <w:rPr>
          <w:sz w:val="20"/>
          <w:szCs w:val="20"/>
        </w:rPr>
        <w:t xml:space="preserve"> </w:t>
      </w:r>
      <w:r w:rsidR="002312D7">
        <w:rPr>
          <w:sz w:val="20"/>
          <w:szCs w:val="20"/>
        </w:rPr>
        <w:t xml:space="preserve"> l’ utilizzo di 1 atleta fuori quota di 1 anno per</w:t>
      </w:r>
      <w:r w:rsidR="00DD7C98">
        <w:rPr>
          <w:sz w:val="20"/>
          <w:szCs w:val="20"/>
        </w:rPr>
        <w:t xml:space="preserve"> per ogni categoria </w:t>
      </w:r>
      <w:r w:rsidR="0059103D">
        <w:rPr>
          <w:sz w:val="20"/>
          <w:szCs w:val="20"/>
        </w:rPr>
        <w:t>.</w:t>
      </w:r>
    </w:p>
    <w:p w:rsidR="00CB1FDA" w:rsidRPr="00183C04" w:rsidRDefault="00247924" w:rsidP="00CB1FDA">
      <w:pPr>
        <w:pStyle w:val="Corpodeltesto"/>
        <w:spacing w:after="120"/>
        <w:rPr>
          <w:sz w:val="20"/>
          <w:szCs w:val="20"/>
        </w:rPr>
      </w:pPr>
      <w:r w:rsidRPr="00247924">
        <w:t xml:space="preserve"> </w:t>
      </w:r>
    </w:p>
    <w:p w:rsidR="00CB1FDA" w:rsidRPr="00183C04" w:rsidRDefault="00BA64FA" w:rsidP="008A6C08">
      <w:pPr>
        <w:pStyle w:val="Corpodeltesto"/>
        <w:spacing w:after="120"/>
        <w:rPr>
          <w:sz w:val="20"/>
          <w:szCs w:val="20"/>
        </w:rPr>
      </w:pPr>
      <w:r w:rsidRPr="00183C04">
        <w:rPr>
          <w:sz w:val="20"/>
          <w:szCs w:val="20"/>
        </w:rPr>
        <w:t xml:space="preserve">Partecipano </w:t>
      </w:r>
      <w:r>
        <w:rPr>
          <w:sz w:val="20"/>
          <w:szCs w:val="20"/>
        </w:rPr>
        <w:t xml:space="preserve">8 squadre per </w:t>
      </w:r>
      <w:r w:rsidR="00D738F5">
        <w:rPr>
          <w:sz w:val="20"/>
          <w:szCs w:val="20"/>
        </w:rPr>
        <w:t>le cate</w:t>
      </w:r>
      <w:r w:rsidR="002312D7">
        <w:rPr>
          <w:sz w:val="20"/>
          <w:szCs w:val="20"/>
        </w:rPr>
        <w:t>gorie Under14 e Under 18 suddiv</w:t>
      </w:r>
      <w:r w:rsidR="00D738F5">
        <w:rPr>
          <w:sz w:val="20"/>
          <w:szCs w:val="20"/>
        </w:rPr>
        <w:t xml:space="preserve">ise in 2 gironi da 4 e 12 per la categoria Under 16 suddivise in 3 gironi da 4 squadre , </w:t>
      </w:r>
      <w:r w:rsidR="00D273BE">
        <w:rPr>
          <w:sz w:val="20"/>
          <w:szCs w:val="20"/>
        </w:rPr>
        <w:t xml:space="preserve">per la categoria under 12 </w:t>
      </w:r>
      <w:r w:rsidR="00213E35">
        <w:rPr>
          <w:sz w:val="20"/>
          <w:szCs w:val="20"/>
        </w:rPr>
        <w:t>8 squadre in 2 gironi,</w:t>
      </w:r>
      <w:r w:rsidR="00CB1FDA" w:rsidRPr="00183C04">
        <w:rPr>
          <w:sz w:val="20"/>
          <w:szCs w:val="20"/>
        </w:rPr>
        <w:t>effettu</w:t>
      </w:r>
      <w:r w:rsidR="00D738F5">
        <w:rPr>
          <w:sz w:val="20"/>
          <w:szCs w:val="20"/>
        </w:rPr>
        <w:t xml:space="preserve">ando </w:t>
      </w:r>
      <w:r w:rsidR="00CB1FDA" w:rsidRPr="00183C04">
        <w:rPr>
          <w:sz w:val="20"/>
          <w:szCs w:val="20"/>
        </w:rPr>
        <w:t>gironi "all’italiana" con partite di sola andata.</w:t>
      </w:r>
    </w:p>
    <w:p w:rsidR="00583A41" w:rsidRDefault="00213E35" w:rsidP="008A6C08">
      <w:pPr>
        <w:pStyle w:val="Corpodeltesto"/>
        <w:spacing w:after="120"/>
        <w:rPr>
          <w:sz w:val="20"/>
          <w:szCs w:val="20"/>
        </w:rPr>
      </w:pPr>
      <w:r>
        <w:rPr>
          <w:sz w:val="20"/>
          <w:szCs w:val="20"/>
        </w:rPr>
        <w:t>Per Under 14 ,</w:t>
      </w:r>
      <w:r w:rsidR="00D738F5">
        <w:rPr>
          <w:sz w:val="20"/>
          <w:szCs w:val="20"/>
        </w:rPr>
        <w:t xml:space="preserve"> Under 18 ,</w:t>
      </w:r>
      <w:r>
        <w:rPr>
          <w:sz w:val="20"/>
          <w:szCs w:val="20"/>
        </w:rPr>
        <w:t xml:space="preserve">e Under 12 mista </w:t>
      </w:r>
      <w:r w:rsidR="00D738F5">
        <w:rPr>
          <w:sz w:val="20"/>
          <w:szCs w:val="20"/>
        </w:rPr>
        <w:t xml:space="preserve"> l</w:t>
      </w:r>
      <w:r w:rsidR="008A0012">
        <w:rPr>
          <w:sz w:val="20"/>
          <w:szCs w:val="20"/>
        </w:rPr>
        <w:t>e prime 2 squadre di ogni girone si scontreranno ad incrocio per determinare la finale 1° - 2° posto . La 3^ e 4^ faranno lo stesso per determinare la finale 5°-6°</w:t>
      </w:r>
      <w:r w:rsidR="00703D5F">
        <w:rPr>
          <w:sz w:val="20"/>
          <w:szCs w:val="20"/>
        </w:rPr>
        <w:t>.</w:t>
      </w:r>
    </w:p>
    <w:p w:rsidR="00043657" w:rsidRDefault="00043657" w:rsidP="005C5DD6">
      <w:pPr>
        <w:pStyle w:val="Corpodeltesto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Per  la Under </w:t>
      </w:r>
      <w:smartTag w:uri="urn:schemas-microsoft-com:office:smarttags" w:element="metricconverter">
        <w:smartTagPr>
          <w:attr w:name="ProductID" w:val="16 F"/>
        </w:smartTagPr>
        <w:r>
          <w:rPr>
            <w:sz w:val="20"/>
            <w:szCs w:val="20"/>
          </w:rPr>
          <w:t>16 F</w:t>
        </w:r>
      </w:smartTag>
      <w:r>
        <w:rPr>
          <w:sz w:val="20"/>
          <w:szCs w:val="20"/>
        </w:rPr>
        <w:t xml:space="preserve"> alla fine dei gironi di qualificazione verrà stilata una classifica avulsa unica che determinerà 3 gruppi di 4 squadre che si incroceranno 1^-4^ 2^-3^. </w:t>
      </w:r>
      <w:r w:rsidR="00DD7C98">
        <w:rPr>
          <w:sz w:val="20"/>
          <w:szCs w:val="20"/>
        </w:rPr>
        <w:t>Nel caso non si riuscisse a raggiungere il numero di 12 l’ organizzazione deciderà le modalità di svolgimento.</w:t>
      </w:r>
      <w:r>
        <w:rPr>
          <w:sz w:val="20"/>
          <w:szCs w:val="20"/>
        </w:rPr>
        <w:t xml:space="preserve"> </w:t>
      </w:r>
    </w:p>
    <w:p w:rsidR="00EA5199" w:rsidRDefault="00CB1FDA" w:rsidP="005C5DD6">
      <w:pPr>
        <w:pStyle w:val="Corpodeltesto"/>
        <w:spacing w:after="120"/>
        <w:rPr>
          <w:sz w:val="22"/>
          <w:szCs w:val="22"/>
        </w:rPr>
      </w:pPr>
      <w:r w:rsidRPr="00460585">
        <w:rPr>
          <w:sz w:val="20"/>
          <w:szCs w:val="20"/>
        </w:rPr>
        <w:t>Tutti gli incontri</w:t>
      </w:r>
      <w:r w:rsidR="00EA5199">
        <w:rPr>
          <w:sz w:val="20"/>
          <w:szCs w:val="20"/>
        </w:rPr>
        <w:t xml:space="preserve"> di qualificazione</w:t>
      </w:r>
      <w:r w:rsidRPr="00460585">
        <w:rPr>
          <w:sz w:val="20"/>
          <w:szCs w:val="20"/>
        </w:rPr>
        <w:t xml:space="preserve"> </w:t>
      </w:r>
      <w:r w:rsidR="00043657">
        <w:rPr>
          <w:sz w:val="20"/>
          <w:szCs w:val="20"/>
        </w:rPr>
        <w:t>(giornata di sabato 1</w:t>
      </w:r>
      <w:r w:rsidR="00213E35">
        <w:rPr>
          <w:sz w:val="20"/>
          <w:szCs w:val="20"/>
        </w:rPr>
        <w:t>6</w:t>
      </w:r>
      <w:r w:rsidR="00043657">
        <w:rPr>
          <w:sz w:val="20"/>
          <w:szCs w:val="20"/>
        </w:rPr>
        <w:t xml:space="preserve">) </w:t>
      </w:r>
      <w:r w:rsidR="00EA5199">
        <w:rPr>
          <w:sz w:val="20"/>
          <w:szCs w:val="20"/>
        </w:rPr>
        <w:t>saranno disputati s</w:t>
      </w:r>
      <w:r w:rsidR="00AC39BD" w:rsidRPr="00460585">
        <w:rPr>
          <w:sz w:val="20"/>
          <w:szCs w:val="20"/>
        </w:rPr>
        <w:t xml:space="preserve">u </w:t>
      </w:r>
      <w:r w:rsidR="008A0012" w:rsidRPr="00460585">
        <w:rPr>
          <w:sz w:val="20"/>
          <w:szCs w:val="20"/>
        </w:rPr>
        <w:t>2</w:t>
      </w:r>
      <w:r w:rsidR="00523661" w:rsidRPr="00460585">
        <w:rPr>
          <w:sz w:val="20"/>
          <w:szCs w:val="20"/>
        </w:rPr>
        <w:t xml:space="preserve"> set</w:t>
      </w:r>
      <w:r w:rsidR="008A0012" w:rsidRPr="00460585">
        <w:rPr>
          <w:sz w:val="20"/>
          <w:szCs w:val="20"/>
        </w:rPr>
        <w:t xml:space="preserve"> </w:t>
      </w:r>
      <w:r w:rsidR="00A93A8C">
        <w:rPr>
          <w:sz w:val="20"/>
          <w:szCs w:val="20"/>
        </w:rPr>
        <w:t>su 3 ai 21</w:t>
      </w:r>
      <w:r w:rsidR="007830E2" w:rsidRPr="00460585">
        <w:rPr>
          <w:sz w:val="20"/>
          <w:szCs w:val="20"/>
        </w:rPr>
        <w:t xml:space="preserve">  punti fissi (chi arriva prima</w:t>
      </w:r>
      <w:r w:rsidR="00A93A8C">
        <w:rPr>
          <w:sz w:val="20"/>
          <w:szCs w:val="20"/>
        </w:rPr>
        <w:t xml:space="preserve"> ai 21</w:t>
      </w:r>
      <w:r w:rsidR="007830E2" w:rsidRPr="00460585">
        <w:rPr>
          <w:sz w:val="20"/>
          <w:szCs w:val="20"/>
        </w:rPr>
        <w:t>)</w:t>
      </w:r>
      <w:r w:rsidR="00A93A8C">
        <w:rPr>
          <w:sz w:val="20"/>
          <w:szCs w:val="20"/>
        </w:rPr>
        <w:t xml:space="preserve"> e 3°</w:t>
      </w:r>
      <w:r w:rsidR="00DD7C98">
        <w:rPr>
          <w:sz w:val="20"/>
          <w:szCs w:val="20"/>
        </w:rPr>
        <w:t xml:space="preserve"> eventuale set </w:t>
      </w:r>
      <w:r w:rsidR="00A93A8C">
        <w:rPr>
          <w:sz w:val="20"/>
          <w:szCs w:val="20"/>
        </w:rPr>
        <w:t>ai 12</w:t>
      </w:r>
      <w:r w:rsidR="007830E2" w:rsidRPr="00460585">
        <w:rPr>
          <w:sz w:val="20"/>
          <w:szCs w:val="20"/>
        </w:rPr>
        <w:t xml:space="preserve"> e per la</w:t>
      </w:r>
      <w:r w:rsidR="00A93A8C">
        <w:rPr>
          <w:sz w:val="20"/>
          <w:szCs w:val="20"/>
        </w:rPr>
        <w:t xml:space="preserve"> classifica verranno assegnati 3 punti per la vittoria 2-0 </w:t>
      </w:r>
      <w:r w:rsidR="007830E2" w:rsidRPr="00460585">
        <w:rPr>
          <w:sz w:val="20"/>
          <w:szCs w:val="20"/>
        </w:rPr>
        <w:t xml:space="preserve"> </w:t>
      </w:r>
      <w:r w:rsidR="00A93A8C">
        <w:rPr>
          <w:sz w:val="20"/>
          <w:szCs w:val="20"/>
        </w:rPr>
        <w:t xml:space="preserve">, 2 punti per la vittoria 2-1 e 1 punto per la sconfitta 1-2 </w:t>
      </w:r>
      <w:r w:rsidR="007830E2" w:rsidRPr="00460585">
        <w:rPr>
          <w:sz w:val="20"/>
          <w:szCs w:val="20"/>
        </w:rPr>
        <w:t xml:space="preserve">. </w:t>
      </w:r>
      <w:r w:rsidR="005C5DD6" w:rsidRPr="007969F1">
        <w:rPr>
          <w:sz w:val="22"/>
          <w:szCs w:val="22"/>
        </w:rPr>
        <w:t>In caso di parità saranno considerate in sequenza n° di partite vinte , quoziente set , quoziente punti e scontro diretto.</w:t>
      </w:r>
      <w:r w:rsidR="00EA5199">
        <w:rPr>
          <w:sz w:val="22"/>
          <w:szCs w:val="22"/>
        </w:rPr>
        <w:t xml:space="preserve"> Al terzo set eventuale non si cambierà campo ma si </w:t>
      </w:r>
      <w:r w:rsidR="0027222E">
        <w:rPr>
          <w:sz w:val="22"/>
          <w:szCs w:val="22"/>
        </w:rPr>
        <w:t>effettuerà</w:t>
      </w:r>
      <w:r w:rsidR="00703D5F">
        <w:rPr>
          <w:sz w:val="22"/>
          <w:szCs w:val="22"/>
        </w:rPr>
        <w:t xml:space="preserve"> l’estrazione per determinare </w:t>
      </w:r>
      <w:r w:rsidR="00EA5199">
        <w:rPr>
          <w:sz w:val="22"/>
          <w:szCs w:val="22"/>
        </w:rPr>
        <w:t>il diritto di battuta.</w:t>
      </w:r>
    </w:p>
    <w:p w:rsidR="00F75543" w:rsidRPr="00460585" w:rsidRDefault="00CB1FDA" w:rsidP="00CB1FDA">
      <w:pPr>
        <w:spacing w:after="120"/>
        <w:jc w:val="both"/>
        <w:rPr>
          <w:sz w:val="20"/>
          <w:szCs w:val="20"/>
        </w:rPr>
      </w:pPr>
      <w:r w:rsidRPr="00460585">
        <w:rPr>
          <w:sz w:val="20"/>
          <w:szCs w:val="20"/>
        </w:rPr>
        <w:t xml:space="preserve">Tutte le gare </w:t>
      </w:r>
      <w:r w:rsidR="008A0012" w:rsidRPr="00460585">
        <w:rPr>
          <w:sz w:val="20"/>
          <w:szCs w:val="20"/>
        </w:rPr>
        <w:t xml:space="preserve">delle fasi di qualificazione saranno </w:t>
      </w:r>
      <w:r w:rsidRPr="00460585">
        <w:rPr>
          <w:sz w:val="20"/>
          <w:szCs w:val="20"/>
        </w:rPr>
        <w:t xml:space="preserve">arbitrate da arbitri </w:t>
      </w:r>
      <w:r w:rsidR="008A0012" w:rsidRPr="00460585">
        <w:rPr>
          <w:sz w:val="20"/>
          <w:szCs w:val="20"/>
        </w:rPr>
        <w:t xml:space="preserve">associati o tecnici o dirigenti delle società coadiuvati da segnapunti </w:t>
      </w:r>
      <w:r w:rsidR="007830E2" w:rsidRPr="00460585">
        <w:rPr>
          <w:sz w:val="20"/>
          <w:szCs w:val="20"/>
        </w:rPr>
        <w:t xml:space="preserve">che redigeranno </w:t>
      </w:r>
      <w:r w:rsidRPr="00460585">
        <w:rPr>
          <w:sz w:val="20"/>
          <w:szCs w:val="20"/>
        </w:rPr>
        <w:t>referto</w:t>
      </w:r>
      <w:r w:rsidR="008A5F72" w:rsidRPr="00460585">
        <w:rPr>
          <w:sz w:val="20"/>
          <w:szCs w:val="20"/>
        </w:rPr>
        <w:t xml:space="preserve"> </w:t>
      </w:r>
      <w:bookmarkStart w:id="0" w:name="OLE_LINK1"/>
      <w:bookmarkStart w:id="1" w:name="OLE_LINK2"/>
      <w:r w:rsidR="007830E2" w:rsidRPr="00460585">
        <w:rPr>
          <w:sz w:val="20"/>
          <w:szCs w:val="20"/>
        </w:rPr>
        <w:t xml:space="preserve">facilitato </w:t>
      </w:r>
      <w:r w:rsidR="008A5F72" w:rsidRPr="00460585">
        <w:rPr>
          <w:sz w:val="20"/>
          <w:szCs w:val="20"/>
        </w:rPr>
        <w:t>preparato ad-hoc per il torneo</w:t>
      </w:r>
      <w:bookmarkEnd w:id="0"/>
      <w:bookmarkEnd w:id="1"/>
      <w:r w:rsidRPr="00460585">
        <w:rPr>
          <w:sz w:val="20"/>
          <w:szCs w:val="20"/>
        </w:rPr>
        <w:t>; sono  pertanto necessarie la divisa numerata, la distinta atleti e quella per la disposizione in campo</w:t>
      </w:r>
      <w:r w:rsidR="00580623">
        <w:rPr>
          <w:sz w:val="20"/>
          <w:szCs w:val="20"/>
        </w:rPr>
        <w:t xml:space="preserve"> </w:t>
      </w:r>
      <w:r w:rsidR="00135C16">
        <w:rPr>
          <w:sz w:val="20"/>
          <w:szCs w:val="20"/>
        </w:rPr>
        <w:t xml:space="preserve">. L’ eventuale utilizzo di arbitri Federali per la fase di qualificazione sarà valutato per le sole </w:t>
      </w:r>
      <w:r w:rsidR="00580623">
        <w:rPr>
          <w:sz w:val="20"/>
          <w:szCs w:val="20"/>
        </w:rPr>
        <w:t xml:space="preserve">gare della Under </w:t>
      </w:r>
      <w:smartTag w:uri="urn:schemas-microsoft-com:office:smarttags" w:element="metricconverter">
        <w:smartTagPr>
          <w:attr w:name="ProductID" w:val="18 F"/>
        </w:smartTagPr>
        <w:r w:rsidR="00580623">
          <w:rPr>
            <w:sz w:val="20"/>
            <w:szCs w:val="20"/>
          </w:rPr>
          <w:t>18 F</w:t>
        </w:r>
      </w:smartTag>
      <w:r w:rsidR="00F3680A">
        <w:rPr>
          <w:sz w:val="20"/>
          <w:szCs w:val="20"/>
        </w:rPr>
        <w:t xml:space="preserve"> e Under </w:t>
      </w:r>
      <w:smartTag w:uri="urn:schemas-microsoft-com:office:smarttags" w:element="metricconverter">
        <w:smartTagPr>
          <w:attr w:name="ProductID" w:val="16 F"/>
        </w:smartTagPr>
        <w:r w:rsidR="00F3680A">
          <w:rPr>
            <w:sz w:val="20"/>
            <w:szCs w:val="20"/>
          </w:rPr>
          <w:t>16 F</w:t>
        </w:r>
      </w:smartTag>
      <w:r w:rsidR="00F3680A">
        <w:rPr>
          <w:sz w:val="20"/>
          <w:szCs w:val="20"/>
        </w:rPr>
        <w:t xml:space="preserve"> </w:t>
      </w:r>
      <w:r w:rsidR="00135C16">
        <w:rPr>
          <w:sz w:val="20"/>
          <w:szCs w:val="20"/>
        </w:rPr>
        <w:t>compatibilmente con la disponibilità fornita dalla commissione designante delegata.</w:t>
      </w:r>
    </w:p>
    <w:p w:rsidR="007830E2" w:rsidRPr="00460585" w:rsidRDefault="007830E2" w:rsidP="00CB1FDA">
      <w:pPr>
        <w:spacing w:after="120"/>
        <w:jc w:val="both"/>
        <w:rPr>
          <w:sz w:val="20"/>
          <w:szCs w:val="20"/>
        </w:rPr>
      </w:pPr>
      <w:r w:rsidRPr="00460585">
        <w:rPr>
          <w:sz w:val="20"/>
          <w:szCs w:val="20"/>
        </w:rPr>
        <w:t>Gli incontri d</w:t>
      </w:r>
      <w:r w:rsidR="00EA5199">
        <w:rPr>
          <w:sz w:val="20"/>
          <w:szCs w:val="20"/>
        </w:rPr>
        <w:t xml:space="preserve">i 2^ Fase e Finali dal 5° all’ </w:t>
      </w:r>
      <w:r w:rsidR="00703D5F">
        <w:rPr>
          <w:sz w:val="20"/>
          <w:szCs w:val="20"/>
        </w:rPr>
        <w:t>8</w:t>
      </w:r>
      <w:r w:rsidRPr="00460585">
        <w:rPr>
          <w:sz w:val="20"/>
          <w:szCs w:val="20"/>
        </w:rPr>
        <w:t xml:space="preserve">° posto verranno disputate 2 set su 3 ai 21 punti rally </w:t>
      </w:r>
      <w:r w:rsidR="00A93A8C">
        <w:rPr>
          <w:sz w:val="20"/>
          <w:szCs w:val="20"/>
        </w:rPr>
        <w:t xml:space="preserve">point con eventuale 3° set ai 12 </w:t>
      </w:r>
      <w:r w:rsidRPr="00460585">
        <w:rPr>
          <w:sz w:val="20"/>
          <w:szCs w:val="20"/>
        </w:rPr>
        <w:t>con estrazione campo/palla prima del 3°</w:t>
      </w:r>
      <w:r w:rsidR="0013701F">
        <w:rPr>
          <w:sz w:val="20"/>
          <w:szCs w:val="20"/>
        </w:rPr>
        <w:t xml:space="preserve"> </w:t>
      </w:r>
      <w:r w:rsidRPr="00460585">
        <w:rPr>
          <w:sz w:val="20"/>
          <w:szCs w:val="20"/>
        </w:rPr>
        <w:t xml:space="preserve">set ma senza cambio campo a metà set. </w:t>
      </w:r>
    </w:p>
    <w:p w:rsidR="007830E2" w:rsidRPr="00460585" w:rsidRDefault="007830E2" w:rsidP="00CB1FDA">
      <w:pPr>
        <w:spacing w:after="120"/>
        <w:jc w:val="both"/>
        <w:rPr>
          <w:sz w:val="20"/>
          <w:szCs w:val="20"/>
        </w:rPr>
      </w:pPr>
      <w:r w:rsidRPr="00460585">
        <w:rPr>
          <w:sz w:val="20"/>
          <w:szCs w:val="20"/>
        </w:rPr>
        <w:t>Gli incontri di Finale dal 1° al 4° posto verranno disputat</w:t>
      </w:r>
      <w:r w:rsidR="0013701F">
        <w:rPr>
          <w:sz w:val="20"/>
          <w:szCs w:val="20"/>
        </w:rPr>
        <w:t>i</w:t>
      </w:r>
      <w:r w:rsidRPr="00460585">
        <w:rPr>
          <w:sz w:val="20"/>
          <w:szCs w:val="20"/>
        </w:rPr>
        <w:t xml:space="preserve"> 2 set su 3 ai 25 punti rally point con 3° set ai </w:t>
      </w:r>
      <w:r w:rsidR="00460585">
        <w:rPr>
          <w:sz w:val="20"/>
          <w:szCs w:val="20"/>
        </w:rPr>
        <w:t xml:space="preserve">15 </w:t>
      </w:r>
      <w:r w:rsidR="00135C16">
        <w:rPr>
          <w:sz w:val="20"/>
          <w:szCs w:val="20"/>
        </w:rPr>
        <w:t xml:space="preserve">ed </w:t>
      </w:r>
      <w:r w:rsidRPr="00460585">
        <w:rPr>
          <w:sz w:val="20"/>
          <w:szCs w:val="20"/>
        </w:rPr>
        <w:t>estrazione d</w:t>
      </w:r>
      <w:r w:rsidR="00135C16">
        <w:rPr>
          <w:sz w:val="20"/>
          <w:szCs w:val="20"/>
        </w:rPr>
        <w:t>i</w:t>
      </w:r>
      <w:r w:rsidRPr="00460585">
        <w:rPr>
          <w:sz w:val="20"/>
          <w:szCs w:val="20"/>
        </w:rPr>
        <w:t xml:space="preserve"> campo/palla e con cambio campo agli 8.</w:t>
      </w:r>
    </w:p>
    <w:p w:rsidR="000A5F1B" w:rsidRDefault="00DE3600" w:rsidP="00CB1FDA">
      <w:pPr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Tutte le gare di semifinale e finale </w:t>
      </w:r>
      <w:r w:rsidR="007830E2" w:rsidRPr="00460585">
        <w:rPr>
          <w:sz w:val="20"/>
          <w:szCs w:val="20"/>
        </w:rPr>
        <w:t>saranno arbitrate da arbitri federali appositamente designati</w:t>
      </w:r>
      <w:r w:rsidR="00A93A8C">
        <w:rPr>
          <w:sz w:val="20"/>
          <w:szCs w:val="20"/>
        </w:rPr>
        <w:t xml:space="preserve"> a meno di eventuali indisponibilità della Federazione </w:t>
      </w:r>
      <w:r w:rsidR="00926DA0">
        <w:rPr>
          <w:sz w:val="20"/>
          <w:szCs w:val="20"/>
        </w:rPr>
        <w:t>; n</w:t>
      </w:r>
      <w:r w:rsidR="00A93A8C">
        <w:rPr>
          <w:sz w:val="20"/>
          <w:szCs w:val="20"/>
        </w:rPr>
        <w:t>ell’ eventualità gli arbitraggi verranno coperti da arbitri forniti dalla organizzazione.</w:t>
      </w:r>
    </w:p>
    <w:p w:rsidR="008302F8" w:rsidRPr="00460585" w:rsidRDefault="008302F8" w:rsidP="008302F8">
      <w:pPr>
        <w:jc w:val="both"/>
        <w:rPr>
          <w:sz w:val="20"/>
          <w:szCs w:val="20"/>
        </w:rPr>
      </w:pPr>
      <w:r w:rsidRPr="00460585">
        <w:rPr>
          <w:sz w:val="20"/>
          <w:szCs w:val="20"/>
        </w:rPr>
        <w:t>Tutte le finali 1° 2° posto si disputeranno presso il Campo gara 1 Palazzetto dello Sport di Loano via Matteotti.</w:t>
      </w:r>
      <w:r>
        <w:rPr>
          <w:sz w:val="20"/>
          <w:szCs w:val="20"/>
        </w:rPr>
        <w:t xml:space="preserve"> </w:t>
      </w:r>
    </w:p>
    <w:p w:rsidR="008302F8" w:rsidRPr="00183C04" w:rsidRDefault="008302F8" w:rsidP="008302F8">
      <w:pPr>
        <w:spacing w:after="120"/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 </w:t>
      </w:r>
    </w:p>
    <w:p w:rsidR="00DE3600" w:rsidRDefault="00F36BFD" w:rsidP="00DE3600">
      <w:pPr>
        <w:spacing w:after="120"/>
        <w:jc w:val="both"/>
        <w:rPr>
          <w:b/>
          <w:bCs/>
          <w:u w:val="single"/>
        </w:rPr>
      </w:pPr>
      <w:r>
        <w:rPr>
          <w:b/>
          <w:bCs/>
          <w:u w:val="single"/>
        </w:rPr>
        <w:t>Tutte l</w:t>
      </w:r>
      <w:r w:rsidR="008A0012" w:rsidRPr="00F36BFD">
        <w:rPr>
          <w:b/>
          <w:bCs/>
          <w:u w:val="single"/>
        </w:rPr>
        <w:t xml:space="preserve">e società </w:t>
      </w:r>
      <w:r w:rsidR="008320C6" w:rsidRPr="00F36BFD">
        <w:rPr>
          <w:b/>
          <w:bCs/>
          <w:u w:val="single"/>
        </w:rPr>
        <w:t xml:space="preserve">devono obbligatoriamente </w:t>
      </w:r>
      <w:r w:rsidR="008A0012" w:rsidRPr="00F36BFD">
        <w:rPr>
          <w:b/>
          <w:bCs/>
          <w:u w:val="single"/>
        </w:rPr>
        <w:t xml:space="preserve">fornire </w:t>
      </w:r>
      <w:r w:rsidR="008320C6" w:rsidRPr="00F36BFD">
        <w:rPr>
          <w:b/>
          <w:bCs/>
          <w:u w:val="single"/>
        </w:rPr>
        <w:t xml:space="preserve">il nominativo di 1 arbitro (allenatore o dirigente o giocatore senior)  e </w:t>
      </w:r>
      <w:r w:rsidR="008A0012" w:rsidRPr="00F36BFD">
        <w:rPr>
          <w:b/>
          <w:bCs/>
          <w:u w:val="single"/>
        </w:rPr>
        <w:t xml:space="preserve"> </w:t>
      </w:r>
      <w:r w:rsidR="008320C6" w:rsidRPr="00F36BFD">
        <w:rPr>
          <w:b/>
          <w:bCs/>
          <w:u w:val="single"/>
        </w:rPr>
        <w:t xml:space="preserve">1 </w:t>
      </w:r>
      <w:r w:rsidR="008A0012" w:rsidRPr="00F36BFD">
        <w:rPr>
          <w:b/>
          <w:bCs/>
          <w:u w:val="single"/>
        </w:rPr>
        <w:t>segnapunti che saranno uti</w:t>
      </w:r>
      <w:r w:rsidR="008320C6" w:rsidRPr="00F36BFD">
        <w:rPr>
          <w:b/>
          <w:bCs/>
          <w:u w:val="single"/>
        </w:rPr>
        <w:t>lizzati</w:t>
      </w:r>
      <w:r w:rsidR="008A0012" w:rsidRPr="00F36BFD">
        <w:rPr>
          <w:b/>
          <w:bCs/>
          <w:u w:val="single"/>
        </w:rPr>
        <w:t xml:space="preserve"> nelle gare delle fasi di qualificazioni preferibilmente durante le gare della rispettiva società</w:t>
      </w:r>
      <w:r w:rsidR="008320C6" w:rsidRPr="00F36BFD">
        <w:rPr>
          <w:b/>
          <w:bCs/>
          <w:u w:val="single"/>
        </w:rPr>
        <w:t xml:space="preserve"> in caso di necessità </w:t>
      </w:r>
      <w:r w:rsidR="008A0012" w:rsidRPr="00F36BFD">
        <w:rPr>
          <w:b/>
          <w:bCs/>
          <w:u w:val="single"/>
        </w:rPr>
        <w:t>.</w:t>
      </w:r>
    </w:p>
    <w:p w:rsidR="0027767F" w:rsidRDefault="0027767F" w:rsidP="00DE3600">
      <w:pPr>
        <w:spacing w:after="120"/>
        <w:jc w:val="both"/>
        <w:rPr>
          <w:b/>
          <w:bCs/>
          <w:u w:val="single"/>
        </w:rPr>
      </w:pPr>
      <w:r>
        <w:rPr>
          <w:b/>
          <w:bCs/>
          <w:u w:val="single"/>
        </w:rPr>
        <w:t>Si precisa che si utilizzerà un referto facilitatissimo preparato ad ad hoc per il Torneo.</w:t>
      </w:r>
    </w:p>
    <w:p w:rsidR="008A0012" w:rsidRPr="00F36BFD" w:rsidRDefault="008320C6" w:rsidP="00DE3600">
      <w:pPr>
        <w:spacing w:after="120"/>
        <w:jc w:val="both"/>
        <w:rPr>
          <w:b/>
          <w:bCs/>
          <w:u w:val="single"/>
        </w:rPr>
      </w:pPr>
      <w:r w:rsidRPr="00F36BFD">
        <w:rPr>
          <w:b/>
          <w:bCs/>
          <w:u w:val="single"/>
        </w:rPr>
        <w:t>L’ utilizzo comunque verrà concordato preventivamente.</w:t>
      </w:r>
    </w:p>
    <w:p w:rsidR="0059103D" w:rsidRDefault="0059103D" w:rsidP="00A93A8C">
      <w:pPr>
        <w:spacing w:after="120"/>
        <w:jc w:val="center"/>
        <w:rPr>
          <w:b/>
          <w:sz w:val="28"/>
          <w:szCs w:val="28"/>
          <w:u w:val="single"/>
        </w:rPr>
      </w:pPr>
    </w:p>
    <w:p w:rsidR="00CB1FDA" w:rsidRPr="00A93A8C" w:rsidRDefault="00CB1FDA" w:rsidP="00A93A8C">
      <w:pPr>
        <w:spacing w:after="120"/>
        <w:jc w:val="center"/>
        <w:rPr>
          <w:b/>
          <w:sz w:val="28"/>
          <w:szCs w:val="28"/>
          <w:u w:val="single"/>
        </w:rPr>
      </w:pPr>
      <w:r w:rsidRPr="00A93A8C">
        <w:rPr>
          <w:b/>
          <w:sz w:val="28"/>
          <w:szCs w:val="28"/>
          <w:u w:val="single"/>
        </w:rPr>
        <w:lastRenderedPageBreak/>
        <w:t>Disposizioni generali</w:t>
      </w:r>
    </w:p>
    <w:p w:rsidR="0094028F" w:rsidRDefault="00CB1FDA" w:rsidP="00CB1FDA">
      <w:pPr>
        <w:jc w:val="both"/>
        <w:rPr>
          <w:sz w:val="20"/>
          <w:szCs w:val="20"/>
        </w:rPr>
      </w:pPr>
      <w:r w:rsidRPr="00183C04">
        <w:rPr>
          <w:sz w:val="20"/>
          <w:szCs w:val="20"/>
        </w:rPr>
        <w:t>Le squadre partecipanti dovranno provvedere autonomamente con mezzi propri agli spostamenti in</w:t>
      </w:r>
      <w:r w:rsidR="001251FD" w:rsidRPr="00183C04">
        <w:rPr>
          <w:sz w:val="20"/>
          <w:szCs w:val="20"/>
        </w:rPr>
        <w:t xml:space="preserve"> base al calendario delle gare. </w:t>
      </w:r>
      <w:r w:rsidRPr="00183C04">
        <w:rPr>
          <w:sz w:val="20"/>
          <w:szCs w:val="20"/>
        </w:rPr>
        <w:t>Durante ciascuna gara le squadre che da calendario devono giocare la partita successiva devono effettuare il riscaldamento sulle tribune, negli spogliatoi o nell’eventuale piazzale esterno a</w:t>
      </w:r>
      <w:r w:rsidR="008A5F72" w:rsidRPr="00183C04">
        <w:rPr>
          <w:sz w:val="20"/>
          <w:szCs w:val="20"/>
        </w:rPr>
        <w:t xml:space="preserve">gli impianti </w:t>
      </w:r>
      <w:r w:rsidRPr="00183C04">
        <w:rPr>
          <w:sz w:val="20"/>
          <w:szCs w:val="20"/>
        </w:rPr>
        <w:t xml:space="preserve">; ciò per rispettare gli orari di inizio previsti dal programma. </w:t>
      </w:r>
    </w:p>
    <w:p w:rsidR="00CB1FDA" w:rsidRPr="00460585" w:rsidRDefault="00CB1FDA" w:rsidP="00CB1FDA">
      <w:pPr>
        <w:jc w:val="both"/>
        <w:rPr>
          <w:sz w:val="20"/>
          <w:szCs w:val="20"/>
        </w:rPr>
      </w:pPr>
      <w:r w:rsidRPr="00460585">
        <w:rPr>
          <w:sz w:val="20"/>
          <w:szCs w:val="20"/>
        </w:rPr>
        <w:t xml:space="preserve">Prima delle partite le squadre </w:t>
      </w:r>
      <w:r w:rsidR="0094028F" w:rsidRPr="00460585">
        <w:rPr>
          <w:sz w:val="20"/>
          <w:szCs w:val="20"/>
        </w:rPr>
        <w:t xml:space="preserve">potranno effettuare 10-15 min max di </w:t>
      </w:r>
      <w:r w:rsidR="002B61C6" w:rsidRPr="00460585">
        <w:rPr>
          <w:sz w:val="20"/>
          <w:szCs w:val="20"/>
        </w:rPr>
        <w:t>riscaldamento con la palla in campo comprensiva di fase di battuta</w:t>
      </w:r>
      <w:r w:rsidR="00575F5A" w:rsidRPr="00460585">
        <w:rPr>
          <w:sz w:val="20"/>
          <w:szCs w:val="20"/>
        </w:rPr>
        <w:t xml:space="preserve"> e presentazione squadre</w:t>
      </w:r>
      <w:r w:rsidRPr="00460585">
        <w:rPr>
          <w:sz w:val="20"/>
          <w:szCs w:val="20"/>
        </w:rPr>
        <w:t xml:space="preserve">. </w:t>
      </w:r>
    </w:p>
    <w:p w:rsidR="0094028F" w:rsidRPr="00460585" w:rsidRDefault="0094028F" w:rsidP="0094028F">
      <w:pPr>
        <w:rPr>
          <w:sz w:val="20"/>
          <w:szCs w:val="20"/>
        </w:rPr>
      </w:pPr>
      <w:r w:rsidRPr="00460585">
        <w:rPr>
          <w:sz w:val="20"/>
          <w:szCs w:val="20"/>
        </w:rPr>
        <w:t xml:space="preserve">Gli orari riportati nei tabelloni sono </w:t>
      </w:r>
      <w:r w:rsidRPr="00460585">
        <w:rPr>
          <w:b/>
          <w:bCs/>
          <w:sz w:val="20"/>
          <w:szCs w:val="20"/>
        </w:rPr>
        <w:t>assolutamente indicativi</w:t>
      </w:r>
      <w:r w:rsidRPr="00460585">
        <w:rPr>
          <w:sz w:val="20"/>
          <w:szCs w:val="20"/>
        </w:rPr>
        <w:t> e da considerarsi "a seguire</w:t>
      </w:r>
      <w:r w:rsidR="0059103D">
        <w:rPr>
          <w:sz w:val="20"/>
          <w:szCs w:val="20"/>
        </w:rPr>
        <w:t>" quindi finita la partita precedente</w:t>
      </w:r>
      <w:r w:rsidRPr="00460585">
        <w:rPr>
          <w:sz w:val="20"/>
          <w:szCs w:val="20"/>
        </w:rPr>
        <w:t> le squadre dovranno essere già pronte per l' ingresso in campo per l' effettuazione di pochi scambi e di attacchi liberi e battute.</w:t>
      </w:r>
    </w:p>
    <w:p w:rsidR="00575F5A" w:rsidRPr="00460585" w:rsidRDefault="0094028F" w:rsidP="0094028F">
      <w:pPr>
        <w:rPr>
          <w:sz w:val="20"/>
          <w:szCs w:val="20"/>
        </w:rPr>
      </w:pPr>
      <w:r w:rsidRPr="00460585">
        <w:rPr>
          <w:sz w:val="20"/>
          <w:szCs w:val="20"/>
        </w:rPr>
        <w:t>La presentazione in campo oltre i 15 min dalla fine della partita precedente (senza motivazioni valide e comunque senza che il ritardo sia stato comunicato con largo anticipo che consentirebbe di trovare una soluzione alternativa)</w:t>
      </w:r>
      <w:r w:rsidR="00575F5A" w:rsidRPr="00460585">
        <w:rPr>
          <w:sz w:val="20"/>
          <w:szCs w:val="20"/>
        </w:rPr>
        <w:t xml:space="preserve"> verrà sanzionata , sussistendo le motivazioni precedentemente elencate</w:t>
      </w:r>
      <w:r w:rsidR="008302F8">
        <w:rPr>
          <w:sz w:val="20"/>
          <w:szCs w:val="20"/>
        </w:rPr>
        <w:t xml:space="preserve"> ,</w:t>
      </w:r>
      <w:r w:rsidR="00575F5A" w:rsidRPr="00460585">
        <w:rPr>
          <w:sz w:val="20"/>
          <w:szCs w:val="20"/>
        </w:rPr>
        <w:t xml:space="preserve"> con decisione presa sul momento tra arbitro ed uno dei responsabili del torneo , con  la </w:t>
      </w:r>
      <w:r w:rsidRPr="00460585">
        <w:rPr>
          <w:sz w:val="20"/>
          <w:szCs w:val="20"/>
        </w:rPr>
        <w:t xml:space="preserve">sconfitta </w:t>
      </w:r>
      <w:r w:rsidR="00575F5A" w:rsidRPr="00460585">
        <w:rPr>
          <w:sz w:val="20"/>
          <w:szCs w:val="20"/>
        </w:rPr>
        <w:t xml:space="preserve">inappellabile </w:t>
      </w:r>
      <w:r w:rsidRPr="00460585">
        <w:rPr>
          <w:sz w:val="20"/>
          <w:szCs w:val="20"/>
        </w:rPr>
        <w:t xml:space="preserve">per 2-0. </w:t>
      </w:r>
    </w:p>
    <w:p w:rsidR="0094028F" w:rsidRPr="00460585" w:rsidRDefault="0094028F" w:rsidP="0094028F">
      <w:pPr>
        <w:rPr>
          <w:sz w:val="20"/>
          <w:szCs w:val="20"/>
        </w:rPr>
      </w:pPr>
      <w:r w:rsidRPr="00460585">
        <w:rPr>
          <w:sz w:val="20"/>
          <w:szCs w:val="20"/>
        </w:rPr>
        <w:t xml:space="preserve">In tal caso </w:t>
      </w:r>
      <w:r w:rsidR="00575F5A" w:rsidRPr="00460585">
        <w:rPr>
          <w:sz w:val="20"/>
          <w:szCs w:val="20"/>
        </w:rPr>
        <w:t xml:space="preserve">si procederà a far </w:t>
      </w:r>
      <w:r w:rsidRPr="00460585">
        <w:rPr>
          <w:sz w:val="20"/>
          <w:szCs w:val="20"/>
        </w:rPr>
        <w:t xml:space="preserve">iniziare </w:t>
      </w:r>
      <w:r w:rsidR="00575F5A" w:rsidRPr="00460585">
        <w:rPr>
          <w:sz w:val="20"/>
          <w:szCs w:val="20"/>
        </w:rPr>
        <w:t xml:space="preserve">al più presto la partita successiva ed al massimo entro </w:t>
      </w:r>
      <w:r w:rsidR="000C0014">
        <w:rPr>
          <w:sz w:val="20"/>
          <w:szCs w:val="20"/>
        </w:rPr>
        <w:t xml:space="preserve">45 min </w:t>
      </w:r>
      <w:r w:rsidR="00575F5A" w:rsidRPr="00460585">
        <w:rPr>
          <w:sz w:val="20"/>
          <w:szCs w:val="20"/>
        </w:rPr>
        <w:t>d</w:t>
      </w:r>
      <w:r w:rsidRPr="00460585">
        <w:rPr>
          <w:sz w:val="20"/>
          <w:szCs w:val="20"/>
        </w:rPr>
        <w:t>opo la fine della precedente.</w:t>
      </w:r>
    </w:p>
    <w:p w:rsidR="0094028F" w:rsidRPr="00183C04" w:rsidRDefault="00EA5199" w:rsidP="00EA5199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</w:t>
      </w:r>
    </w:p>
    <w:p w:rsidR="00CB1FDA" w:rsidRPr="002B61C6" w:rsidRDefault="00CB1FDA" w:rsidP="00CB1FDA">
      <w:pPr>
        <w:jc w:val="both"/>
        <w:rPr>
          <w:b/>
          <w:bCs/>
          <w:color w:val="FF0000"/>
        </w:rPr>
      </w:pPr>
      <w:r w:rsidRPr="002B61C6">
        <w:rPr>
          <w:b/>
          <w:bCs/>
          <w:color w:val="FF0000"/>
        </w:rPr>
        <w:t>Le società partecipanti dovranno provvedere autonomamente ai palloni per il riscaldamento.</w:t>
      </w:r>
    </w:p>
    <w:p w:rsidR="008302F8" w:rsidRDefault="008302F8" w:rsidP="008302F8">
      <w:pPr>
        <w:jc w:val="both"/>
        <w:rPr>
          <w:sz w:val="20"/>
          <w:szCs w:val="20"/>
        </w:rPr>
      </w:pPr>
    </w:p>
    <w:p w:rsidR="008302F8" w:rsidRPr="00183C04" w:rsidRDefault="008302F8" w:rsidP="008302F8">
      <w:pPr>
        <w:jc w:val="both"/>
        <w:rPr>
          <w:sz w:val="20"/>
          <w:szCs w:val="20"/>
        </w:rPr>
      </w:pPr>
      <w:r w:rsidRPr="00460585">
        <w:rPr>
          <w:sz w:val="20"/>
          <w:szCs w:val="20"/>
        </w:rPr>
        <w:t xml:space="preserve">L’organizzazione si riserva di </w:t>
      </w:r>
      <w:r>
        <w:rPr>
          <w:sz w:val="20"/>
          <w:szCs w:val="20"/>
        </w:rPr>
        <w:t xml:space="preserve">apportare modifiche al programma che si rendessero necessarie per il miglior svolgimento della manifestazione. </w:t>
      </w:r>
    </w:p>
    <w:p w:rsidR="003B3A0E" w:rsidRDefault="008302F8" w:rsidP="008302F8">
      <w:pPr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Per quanto riguarda il gioco saranno osservate le normali regole Fipav </w:t>
      </w:r>
      <w:r>
        <w:rPr>
          <w:sz w:val="20"/>
          <w:szCs w:val="20"/>
        </w:rPr>
        <w:t>in vigore con l</w:t>
      </w:r>
      <w:r w:rsidR="009939F0">
        <w:rPr>
          <w:sz w:val="20"/>
          <w:szCs w:val="20"/>
        </w:rPr>
        <w:t xml:space="preserve">a seguente precisazione </w:t>
      </w:r>
      <w:r w:rsidRPr="00183C04">
        <w:rPr>
          <w:sz w:val="20"/>
          <w:szCs w:val="20"/>
        </w:rPr>
        <w:t xml:space="preserve"> :</w:t>
      </w:r>
    </w:p>
    <w:p w:rsidR="008302F8" w:rsidRDefault="003B3A0E" w:rsidP="009939F0">
      <w:pPr>
        <w:jc w:val="center"/>
        <w:rPr>
          <w:b/>
          <w:bCs/>
          <w:sz w:val="20"/>
          <w:szCs w:val="20"/>
          <w:u w:val="single"/>
        </w:rPr>
      </w:pPr>
      <w:r w:rsidRPr="003B3A0E">
        <w:rPr>
          <w:b/>
          <w:bCs/>
          <w:sz w:val="20"/>
          <w:szCs w:val="20"/>
          <w:u w:val="single"/>
        </w:rPr>
        <w:t>E’</w:t>
      </w:r>
      <w:r w:rsidR="008302F8" w:rsidRPr="003B3A0E">
        <w:rPr>
          <w:b/>
          <w:bCs/>
          <w:sz w:val="20"/>
          <w:szCs w:val="20"/>
          <w:u w:val="single"/>
        </w:rPr>
        <w:t xml:space="preserve"> a</w:t>
      </w:r>
      <w:r w:rsidR="008302F8" w:rsidRPr="00B95581">
        <w:rPr>
          <w:b/>
          <w:bCs/>
          <w:sz w:val="20"/>
          <w:szCs w:val="20"/>
          <w:u w:val="single"/>
        </w:rPr>
        <w:t>mmesso l’ uso di 1 libero anche per la categoria Under 14.</w:t>
      </w:r>
    </w:p>
    <w:p w:rsidR="003B3A0E" w:rsidRDefault="003B3A0E" w:rsidP="008302F8">
      <w:pPr>
        <w:jc w:val="both"/>
        <w:rPr>
          <w:sz w:val="20"/>
          <w:szCs w:val="20"/>
        </w:rPr>
      </w:pPr>
    </w:p>
    <w:p w:rsidR="008302F8" w:rsidRDefault="008302F8" w:rsidP="008302F8">
      <w:pPr>
        <w:spacing w:after="120"/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La distinta degli atleti partecipanti alle gare </w:t>
      </w:r>
      <w:r w:rsidRPr="00183C04">
        <w:rPr>
          <w:b/>
          <w:bCs/>
          <w:sz w:val="20"/>
          <w:szCs w:val="20"/>
        </w:rPr>
        <w:t>(CAMP 3 ufficiale che attesta il tesseramento FIPAV delle atlete)</w:t>
      </w:r>
      <w:r>
        <w:rPr>
          <w:b/>
          <w:bCs/>
          <w:sz w:val="20"/>
          <w:szCs w:val="20"/>
        </w:rPr>
        <w:t xml:space="preserve"> </w:t>
      </w:r>
      <w:r w:rsidRPr="00183C04">
        <w:rPr>
          <w:sz w:val="20"/>
          <w:szCs w:val="20"/>
        </w:rPr>
        <w:t>deve essere consegnata prima dell’ inizio d</w:t>
      </w:r>
      <w:r>
        <w:rPr>
          <w:sz w:val="20"/>
          <w:szCs w:val="20"/>
        </w:rPr>
        <w:t xml:space="preserve">i ogni gara </w:t>
      </w:r>
      <w:r w:rsidRPr="00183C04">
        <w:rPr>
          <w:sz w:val="20"/>
          <w:szCs w:val="20"/>
        </w:rPr>
        <w:t xml:space="preserve">; gli arbitri, </w:t>
      </w:r>
      <w:r>
        <w:rPr>
          <w:sz w:val="20"/>
          <w:szCs w:val="20"/>
        </w:rPr>
        <w:t xml:space="preserve">verificheranno la distinta atleti firmata dalla società senza provvedere al </w:t>
      </w:r>
      <w:r w:rsidRPr="00183C04">
        <w:rPr>
          <w:sz w:val="20"/>
          <w:szCs w:val="20"/>
        </w:rPr>
        <w:t>riconoscimento mediante i documenti di identità delle atlete</w:t>
      </w:r>
      <w:r>
        <w:rPr>
          <w:sz w:val="20"/>
          <w:szCs w:val="20"/>
        </w:rPr>
        <w:t>/i</w:t>
      </w:r>
      <w:r w:rsidR="003B3A0E">
        <w:rPr>
          <w:sz w:val="20"/>
          <w:szCs w:val="20"/>
        </w:rPr>
        <w:t xml:space="preserve"> che dovranno comunque essere a disposizione delle squadre.</w:t>
      </w:r>
    </w:p>
    <w:p w:rsidR="00CB1FDA" w:rsidRPr="00183C04" w:rsidRDefault="008302F8" w:rsidP="008302F8">
      <w:pPr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E’ ammesso l’ utilizzo di atlete in prestito mediante Nulla Osta della società di origine , riportante tutti i dati anagrafici </w:t>
      </w:r>
      <w:r>
        <w:rPr>
          <w:sz w:val="20"/>
          <w:szCs w:val="20"/>
        </w:rPr>
        <w:t xml:space="preserve">compreso </w:t>
      </w:r>
      <w:r w:rsidRPr="00183C04">
        <w:rPr>
          <w:sz w:val="20"/>
          <w:szCs w:val="20"/>
        </w:rPr>
        <w:t xml:space="preserve">il n° matricola FIPAV da presentarsi alla organizzazione assieme al CAMP3 ; in questo caso il CAMP 3 potrà essere completato manualmente </w:t>
      </w:r>
      <w:r w:rsidR="004551C1">
        <w:rPr>
          <w:sz w:val="20"/>
          <w:szCs w:val="20"/>
        </w:rPr>
        <w:t xml:space="preserve">riportando </w:t>
      </w:r>
      <w:r>
        <w:rPr>
          <w:sz w:val="20"/>
          <w:szCs w:val="20"/>
        </w:rPr>
        <w:t>tutti i dati dell’ atleta che si intende sia comunque tesserato regolarmente per la stagione 201</w:t>
      </w:r>
      <w:r w:rsidR="005D2907">
        <w:rPr>
          <w:sz w:val="20"/>
          <w:szCs w:val="20"/>
        </w:rPr>
        <w:t>6</w:t>
      </w:r>
      <w:r>
        <w:rPr>
          <w:sz w:val="20"/>
          <w:szCs w:val="20"/>
        </w:rPr>
        <w:t>-201</w:t>
      </w:r>
      <w:r w:rsidR="005D2907">
        <w:rPr>
          <w:sz w:val="20"/>
          <w:szCs w:val="20"/>
        </w:rPr>
        <w:t>7</w:t>
      </w:r>
      <w:r w:rsidR="003B3A0E">
        <w:rPr>
          <w:sz w:val="20"/>
          <w:szCs w:val="20"/>
        </w:rPr>
        <w:t xml:space="preserve"> o potrà essere compilato il Camp manuale consegnato preventivamente alle squadre.</w:t>
      </w:r>
    </w:p>
    <w:p w:rsidR="00CB1FDA" w:rsidRDefault="00213E35" w:rsidP="00CB1FDA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Le Società Organizzatrice declina</w:t>
      </w:r>
      <w:r w:rsidR="00CB1FDA" w:rsidRPr="00183C04">
        <w:rPr>
          <w:b/>
          <w:bCs/>
          <w:sz w:val="20"/>
          <w:szCs w:val="20"/>
        </w:rPr>
        <w:t xml:space="preserve"> ogni responsabilità per furti, danneggiamenti o altri fatti  accaduti prima, durante o dopo lo svolgimento della manifestazione, come pure incidenti od infortuni salvo quanto previsto dall’assicurazione</w:t>
      </w:r>
      <w:r w:rsidR="003B3A0E">
        <w:rPr>
          <w:b/>
          <w:bCs/>
          <w:sz w:val="20"/>
          <w:szCs w:val="20"/>
        </w:rPr>
        <w:t xml:space="preserve"> relativa al tesseramento Fipav o altra equipollente.</w:t>
      </w:r>
    </w:p>
    <w:p w:rsidR="00DE270B" w:rsidRDefault="00DE270B" w:rsidP="00DE270B">
      <w:pPr>
        <w:spacing w:after="120"/>
        <w:jc w:val="center"/>
        <w:rPr>
          <w:b/>
          <w:bCs/>
          <w:u w:val="single"/>
        </w:rPr>
      </w:pPr>
    </w:p>
    <w:p w:rsidR="00DE270B" w:rsidRPr="008302F8" w:rsidRDefault="00DE270B" w:rsidP="00DE270B">
      <w:pPr>
        <w:spacing w:after="120"/>
        <w:jc w:val="center"/>
        <w:rPr>
          <w:b/>
          <w:bCs/>
          <w:u w:val="single"/>
        </w:rPr>
      </w:pPr>
      <w:r w:rsidRPr="008302F8">
        <w:rPr>
          <w:b/>
          <w:bCs/>
          <w:u w:val="single"/>
        </w:rPr>
        <w:t>NON SARANNO ACCETTATI RECLAMI DI ALCUN GENERE</w:t>
      </w:r>
    </w:p>
    <w:p w:rsidR="00B80CDA" w:rsidRDefault="00B80CDA" w:rsidP="00B80CDA">
      <w:pPr>
        <w:jc w:val="center"/>
        <w:rPr>
          <w:b/>
          <w:bCs/>
          <w:sz w:val="20"/>
          <w:szCs w:val="20"/>
        </w:rPr>
      </w:pPr>
    </w:p>
    <w:p w:rsidR="00B80CDA" w:rsidRPr="004A3AAE" w:rsidRDefault="00B80CDA" w:rsidP="00B80CDA">
      <w:pPr>
        <w:jc w:val="center"/>
        <w:rPr>
          <w:b/>
          <w:bCs/>
          <w:sz w:val="20"/>
          <w:szCs w:val="20"/>
          <w:u w:val="single"/>
        </w:rPr>
      </w:pPr>
      <w:r w:rsidRPr="004A3AAE">
        <w:rPr>
          <w:b/>
          <w:bCs/>
          <w:sz w:val="20"/>
          <w:szCs w:val="20"/>
          <w:u w:val="single"/>
        </w:rPr>
        <w:t>CAMPI GARA</w:t>
      </w:r>
    </w:p>
    <w:p w:rsidR="00F36BFD" w:rsidRDefault="00F36BFD" w:rsidP="007969F1">
      <w:pPr>
        <w:tabs>
          <w:tab w:val="left" w:pos="7309"/>
        </w:tabs>
        <w:jc w:val="both"/>
        <w:rPr>
          <w:sz w:val="20"/>
          <w:szCs w:val="20"/>
        </w:rPr>
      </w:pPr>
    </w:p>
    <w:p w:rsidR="00CB1FDA" w:rsidRPr="00B80CDA" w:rsidRDefault="00926DA0" w:rsidP="007969F1">
      <w:pPr>
        <w:tabs>
          <w:tab w:val="left" w:pos="7309"/>
        </w:tabs>
        <w:jc w:val="both"/>
        <w:rPr>
          <w:sz w:val="20"/>
          <w:szCs w:val="20"/>
        </w:rPr>
      </w:pPr>
      <w:r w:rsidRPr="00B80CDA">
        <w:rPr>
          <w:sz w:val="20"/>
          <w:szCs w:val="20"/>
        </w:rPr>
        <w:t>Campo gara 1 : Palazzetto dello Sport di Loano –</w:t>
      </w:r>
      <w:r w:rsidR="00342341">
        <w:rPr>
          <w:sz w:val="20"/>
          <w:szCs w:val="20"/>
        </w:rPr>
        <w:t xml:space="preserve"> </w:t>
      </w:r>
      <w:r w:rsidRPr="00B80CDA">
        <w:rPr>
          <w:sz w:val="20"/>
          <w:szCs w:val="20"/>
        </w:rPr>
        <w:t>Via Matteotti</w:t>
      </w:r>
      <w:r w:rsidR="00703D5F">
        <w:rPr>
          <w:sz w:val="20"/>
          <w:szCs w:val="20"/>
        </w:rPr>
        <w:t xml:space="preserve"> – (Under </w:t>
      </w:r>
      <w:smartTag w:uri="urn:schemas-microsoft-com:office:smarttags" w:element="metricconverter">
        <w:smartTagPr>
          <w:attr w:name="ProductID" w:val="18F"/>
        </w:smartTagPr>
        <w:r w:rsidR="00703D5F">
          <w:rPr>
            <w:sz w:val="20"/>
            <w:szCs w:val="20"/>
          </w:rPr>
          <w:t>1</w:t>
        </w:r>
        <w:r w:rsidR="00795ED6">
          <w:rPr>
            <w:sz w:val="20"/>
            <w:szCs w:val="20"/>
          </w:rPr>
          <w:t>8F</w:t>
        </w:r>
      </w:smartTag>
      <w:r w:rsidR="00B80CDA" w:rsidRPr="00B80CDA">
        <w:rPr>
          <w:sz w:val="20"/>
          <w:szCs w:val="20"/>
        </w:rPr>
        <w:t>)</w:t>
      </w:r>
      <w:r w:rsidR="007969F1">
        <w:rPr>
          <w:sz w:val="20"/>
          <w:szCs w:val="20"/>
        </w:rPr>
        <w:tab/>
      </w:r>
    </w:p>
    <w:p w:rsidR="00926DA0" w:rsidRPr="00B80CDA" w:rsidRDefault="00926DA0" w:rsidP="00CB1FDA">
      <w:pPr>
        <w:jc w:val="both"/>
        <w:rPr>
          <w:sz w:val="20"/>
          <w:szCs w:val="20"/>
        </w:rPr>
      </w:pPr>
      <w:r w:rsidRPr="00B80CDA">
        <w:rPr>
          <w:sz w:val="20"/>
          <w:szCs w:val="20"/>
        </w:rPr>
        <w:t xml:space="preserve">Campo gara 2 : Palasport G.Guzzetti – Via Ugo Foscolo </w:t>
      </w:r>
      <w:r w:rsidR="00B80CDA" w:rsidRPr="00B80CDA">
        <w:rPr>
          <w:sz w:val="20"/>
          <w:szCs w:val="20"/>
        </w:rPr>
        <w:t>–</w:t>
      </w:r>
      <w:r w:rsidRPr="00B80CDA">
        <w:rPr>
          <w:sz w:val="20"/>
          <w:szCs w:val="20"/>
        </w:rPr>
        <w:t xml:space="preserve"> Loano</w:t>
      </w:r>
      <w:r w:rsidR="00B82929">
        <w:rPr>
          <w:sz w:val="20"/>
          <w:szCs w:val="20"/>
        </w:rPr>
        <w:t xml:space="preserve"> (</w:t>
      </w:r>
      <w:r w:rsidR="00703D5F">
        <w:rPr>
          <w:sz w:val="20"/>
          <w:szCs w:val="20"/>
        </w:rPr>
        <w:t xml:space="preserve">Under </w:t>
      </w:r>
      <w:smartTag w:uri="urn:schemas-microsoft-com:office:smarttags" w:element="metricconverter">
        <w:smartTagPr>
          <w:attr w:name="ProductID" w:val="18 F"/>
        </w:smartTagPr>
        <w:r w:rsidR="00703D5F">
          <w:rPr>
            <w:sz w:val="20"/>
            <w:szCs w:val="20"/>
          </w:rPr>
          <w:t>18 F</w:t>
        </w:r>
      </w:smartTag>
      <w:r w:rsidR="00B80CDA" w:rsidRPr="00B80CDA">
        <w:rPr>
          <w:sz w:val="20"/>
          <w:szCs w:val="20"/>
        </w:rPr>
        <w:t>)</w:t>
      </w:r>
    </w:p>
    <w:p w:rsidR="00B82929" w:rsidRPr="00B80CDA" w:rsidRDefault="00703D5F" w:rsidP="00B82929">
      <w:pPr>
        <w:jc w:val="both"/>
        <w:rPr>
          <w:sz w:val="20"/>
          <w:szCs w:val="20"/>
        </w:rPr>
      </w:pPr>
      <w:r>
        <w:rPr>
          <w:sz w:val="20"/>
          <w:szCs w:val="20"/>
        </w:rPr>
        <w:t>Campi g</w:t>
      </w:r>
      <w:r w:rsidR="00B82929" w:rsidRPr="00B80CDA">
        <w:rPr>
          <w:sz w:val="20"/>
          <w:szCs w:val="20"/>
        </w:rPr>
        <w:t xml:space="preserve">ara </w:t>
      </w:r>
      <w:r w:rsidR="00B82929">
        <w:rPr>
          <w:sz w:val="20"/>
          <w:szCs w:val="20"/>
        </w:rPr>
        <w:t>3/4</w:t>
      </w:r>
      <w:r w:rsidR="00B82929" w:rsidRPr="00B80CDA">
        <w:rPr>
          <w:sz w:val="20"/>
          <w:szCs w:val="20"/>
        </w:rPr>
        <w:t xml:space="preserve"> : </w:t>
      </w:r>
      <w:r w:rsidR="00BF1A38" w:rsidRPr="00B80CDA">
        <w:rPr>
          <w:sz w:val="20"/>
          <w:szCs w:val="20"/>
        </w:rPr>
        <w:t xml:space="preserve">Palestra I.T.C.G. G. Falcone – Via Aurelia 297 Loano  (Under </w:t>
      </w:r>
      <w:smartTag w:uri="urn:schemas-microsoft-com:office:smarttags" w:element="metricconverter">
        <w:smartTagPr>
          <w:attr w:name="ProductID" w:val="16 F"/>
        </w:smartTagPr>
        <w:r w:rsidR="00BF1A38" w:rsidRPr="00B80CDA">
          <w:rPr>
            <w:sz w:val="20"/>
            <w:szCs w:val="20"/>
          </w:rPr>
          <w:t>16 F</w:t>
        </w:r>
      </w:smartTag>
      <w:r w:rsidR="00BF1A38" w:rsidRPr="00B80CDA">
        <w:rPr>
          <w:sz w:val="20"/>
          <w:szCs w:val="20"/>
        </w:rPr>
        <w:t>)</w:t>
      </w:r>
    </w:p>
    <w:p w:rsidR="00926DA0" w:rsidRPr="00B80CDA" w:rsidRDefault="00926DA0" w:rsidP="00CB1FDA">
      <w:pPr>
        <w:jc w:val="both"/>
        <w:rPr>
          <w:sz w:val="20"/>
          <w:szCs w:val="20"/>
        </w:rPr>
      </w:pPr>
      <w:r w:rsidRPr="00B80CDA">
        <w:rPr>
          <w:sz w:val="20"/>
          <w:szCs w:val="20"/>
        </w:rPr>
        <w:t xml:space="preserve">Campi gara </w:t>
      </w:r>
      <w:r w:rsidR="00B82929">
        <w:rPr>
          <w:sz w:val="20"/>
          <w:szCs w:val="20"/>
        </w:rPr>
        <w:t>5-6</w:t>
      </w:r>
      <w:r w:rsidR="00213E35">
        <w:rPr>
          <w:sz w:val="20"/>
          <w:szCs w:val="20"/>
        </w:rPr>
        <w:t>-7</w:t>
      </w:r>
      <w:r w:rsidRPr="00B80CDA">
        <w:rPr>
          <w:sz w:val="20"/>
          <w:szCs w:val="20"/>
        </w:rPr>
        <w:t xml:space="preserve"> </w:t>
      </w:r>
      <w:r w:rsidR="00B80CDA" w:rsidRPr="00B80CDA">
        <w:rPr>
          <w:sz w:val="20"/>
          <w:szCs w:val="20"/>
        </w:rPr>
        <w:t>:</w:t>
      </w:r>
      <w:r w:rsidR="00BF1A38">
        <w:rPr>
          <w:sz w:val="20"/>
          <w:szCs w:val="20"/>
        </w:rPr>
        <w:t xml:space="preserve"> </w:t>
      </w:r>
      <w:r w:rsidR="00213E35">
        <w:rPr>
          <w:sz w:val="20"/>
          <w:szCs w:val="20"/>
        </w:rPr>
        <w:t>Dadeterminarsi.</w:t>
      </w:r>
    </w:p>
    <w:p w:rsidR="00926DA0" w:rsidRDefault="00926DA0" w:rsidP="00CB1FDA">
      <w:pPr>
        <w:jc w:val="both"/>
        <w:rPr>
          <w:sz w:val="20"/>
          <w:szCs w:val="20"/>
        </w:rPr>
      </w:pPr>
    </w:p>
    <w:p w:rsidR="00926DA0" w:rsidRPr="00183C04" w:rsidRDefault="00926DA0" w:rsidP="00CB1FDA">
      <w:pPr>
        <w:jc w:val="both"/>
        <w:rPr>
          <w:b/>
          <w:bCs/>
          <w:sz w:val="20"/>
          <w:szCs w:val="20"/>
        </w:rPr>
      </w:pPr>
    </w:p>
    <w:p w:rsidR="008A2D9D" w:rsidRPr="00460585" w:rsidRDefault="00460585" w:rsidP="00DE10C0">
      <w:pPr>
        <w:jc w:val="both"/>
        <w:rPr>
          <w:sz w:val="20"/>
          <w:szCs w:val="20"/>
          <w:u w:val="single"/>
        </w:rPr>
      </w:pPr>
      <w:r w:rsidRPr="00460585">
        <w:rPr>
          <w:sz w:val="20"/>
          <w:szCs w:val="20"/>
          <w:u w:val="single"/>
        </w:rPr>
        <w:t>HOTEL</w:t>
      </w:r>
    </w:p>
    <w:p w:rsidR="007D647C" w:rsidRDefault="00681A8C" w:rsidP="00DE10C0">
      <w:pPr>
        <w:jc w:val="both"/>
        <w:rPr>
          <w:sz w:val="20"/>
          <w:szCs w:val="20"/>
        </w:rPr>
      </w:pPr>
      <w:r>
        <w:rPr>
          <w:sz w:val="20"/>
          <w:szCs w:val="20"/>
        </w:rPr>
        <w:t>L</w:t>
      </w:r>
      <w:r w:rsidR="00703D5F">
        <w:rPr>
          <w:sz w:val="20"/>
          <w:szCs w:val="20"/>
        </w:rPr>
        <w:t>e</w:t>
      </w:r>
      <w:r>
        <w:rPr>
          <w:sz w:val="20"/>
          <w:szCs w:val="20"/>
        </w:rPr>
        <w:t xml:space="preserve"> squadre potran</w:t>
      </w:r>
      <w:r w:rsidR="00213E35">
        <w:rPr>
          <w:sz w:val="20"/>
          <w:szCs w:val="20"/>
        </w:rPr>
        <w:t xml:space="preserve">no alloggiare presso </w:t>
      </w:r>
      <w:r>
        <w:rPr>
          <w:sz w:val="20"/>
          <w:szCs w:val="20"/>
        </w:rPr>
        <w:t xml:space="preserve"> strutture </w:t>
      </w:r>
      <w:r w:rsidR="00703D5F">
        <w:rPr>
          <w:sz w:val="20"/>
          <w:szCs w:val="20"/>
        </w:rPr>
        <w:t>convenzionate della zona</w:t>
      </w:r>
      <w:r w:rsidR="00213E35">
        <w:rPr>
          <w:sz w:val="20"/>
          <w:szCs w:val="20"/>
        </w:rPr>
        <w:t xml:space="preserve"> che al più presto vi comunicheremo</w:t>
      </w:r>
      <w:r w:rsidR="00050168">
        <w:rPr>
          <w:sz w:val="20"/>
          <w:szCs w:val="20"/>
        </w:rPr>
        <w:t xml:space="preserve"> </w:t>
      </w:r>
      <w:r w:rsidR="00703D5F">
        <w:rPr>
          <w:sz w:val="20"/>
          <w:szCs w:val="20"/>
        </w:rPr>
        <w:t xml:space="preserve">. </w:t>
      </w:r>
      <w:r w:rsidR="00A5538B">
        <w:rPr>
          <w:sz w:val="20"/>
          <w:szCs w:val="20"/>
        </w:rPr>
        <w:t xml:space="preserve">Tutte le operazioni di </w:t>
      </w:r>
      <w:r w:rsidR="00050168">
        <w:rPr>
          <w:sz w:val="20"/>
          <w:szCs w:val="20"/>
        </w:rPr>
        <w:t xml:space="preserve">contatto e </w:t>
      </w:r>
      <w:r w:rsidR="00A5538B">
        <w:rPr>
          <w:sz w:val="20"/>
          <w:szCs w:val="20"/>
        </w:rPr>
        <w:t>prenota</w:t>
      </w:r>
      <w:r w:rsidR="00703D5F">
        <w:rPr>
          <w:sz w:val="20"/>
          <w:szCs w:val="20"/>
        </w:rPr>
        <w:t xml:space="preserve">zione </w:t>
      </w:r>
      <w:r>
        <w:rPr>
          <w:sz w:val="20"/>
          <w:szCs w:val="20"/>
        </w:rPr>
        <w:t xml:space="preserve">dovranno essere </w:t>
      </w:r>
      <w:r w:rsidR="00703D5F">
        <w:rPr>
          <w:sz w:val="20"/>
          <w:szCs w:val="20"/>
        </w:rPr>
        <w:t>effettuate  direttam</w:t>
      </w:r>
      <w:r w:rsidR="00050168">
        <w:rPr>
          <w:sz w:val="20"/>
          <w:szCs w:val="20"/>
        </w:rPr>
        <w:t>ente dalle società partecipanti.</w:t>
      </w:r>
      <w:r w:rsidR="00EC7A8E">
        <w:rPr>
          <w:sz w:val="20"/>
          <w:szCs w:val="20"/>
        </w:rPr>
        <w:t xml:space="preserve">  Nel caso </w:t>
      </w:r>
      <w:r w:rsidR="00607746">
        <w:rPr>
          <w:sz w:val="20"/>
          <w:szCs w:val="20"/>
        </w:rPr>
        <w:t xml:space="preserve">in cui </w:t>
      </w:r>
      <w:r w:rsidR="00EC7A8E">
        <w:rPr>
          <w:sz w:val="20"/>
          <w:szCs w:val="20"/>
        </w:rPr>
        <w:t>sul modulo di iscrizione verrà evidenziata la necessità di soggiorno in Hotel verranno inviate via mail le indicazioni per il soggiorno.</w:t>
      </w:r>
    </w:p>
    <w:p w:rsidR="00703D5F" w:rsidRDefault="00703D5F" w:rsidP="00DE10C0">
      <w:pPr>
        <w:jc w:val="both"/>
        <w:rPr>
          <w:sz w:val="20"/>
          <w:szCs w:val="20"/>
        </w:rPr>
      </w:pPr>
    </w:p>
    <w:p w:rsidR="00460585" w:rsidRPr="00460585" w:rsidRDefault="00460585" w:rsidP="00DE10C0">
      <w:pPr>
        <w:jc w:val="both"/>
        <w:rPr>
          <w:sz w:val="20"/>
          <w:szCs w:val="20"/>
          <w:u w:val="single"/>
        </w:rPr>
      </w:pPr>
      <w:r w:rsidRPr="00460585">
        <w:rPr>
          <w:sz w:val="20"/>
          <w:szCs w:val="20"/>
          <w:u w:val="single"/>
        </w:rPr>
        <w:t>RISTORANTI</w:t>
      </w:r>
      <w:r w:rsidR="00BF1A38">
        <w:rPr>
          <w:sz w:val="20"/>
          <w:szCs w:val="20"/>
          <w:u w:val="single"/>
        </w:rPr>
        <w:t xml:space="preserve"> (cena del 1</w:t>
      </w:r>
      <w:r w:rsidR="009939F0">
        <w:rPr>
          <w:sz w:val="20"/>
          <w:szCs w:val="20"/>
          <w:u w:val="single"/>
        </w:rPr>
        <w:t>7</w:t>
      </w:r>
      <w:r w:rsidR="001D40DB">
        <w:rPr>
          <w:sz w:val="20"/>
          <w:szCs w:val="20"/>
          <w:u w:val="single"/>
        </w:rPr>
        <w:t xml:space="preserve"> e pranzo del </w:t>
      </w:r>
      <w:r w:rsidR="009939F0">
        <w:rPr>
          <w:sz w:val="20"/>
          <w:szCs w:val="20"/>
          <w:u w:val="single"/>
        </w:rPr>
        <w:t>18</w:t>
      </w:r>
      <w:r w:rsidR="001D40DB">
        <w:rPr>
          <w:sz w:val="20"/>
          <w:szCs w:val="20"/>
          <w:u w:val="single"/>
        </w:rPr>
        <w:t>)</w:t>
      </w:r>
    </w:p>
    <w:p w:rsidR="00D040D1" w:rsidRDefault="00986803" w:rsidP="00871312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Sono convenzionati sul territorio alcuni ristoranti che offrono il menu’ dello sportivo a 1</w:t>
      </w:r>
      <w:r w:rsidR="007969F1">
        <w:rPr>
          <w:bCs/>
          <w:sz w:val="20"/>
          <w:szCs w:val="20"/>
        </w:rPr>
        <w:t>2</w:t>
      </w:r>
      <w:r>
        <w:rPr>
          <w:bCs/>
          <w:sz w:val="20"/>
          <w:szCs w:val="20"/>
        </w:rPr>
        <w:t xml:space="preserve"> euro (primo , secondo con contorno, dolce , caffè e acqua</w:t>
      </w:r>
      <w:r w:rsidR="00BF1A38">
        <w:rPr>
          <w:bCs/>
          <w:sz w:val="20"/>
          <w:szCs w:val="20"/>
        </w:rPr>
        <w:t xml:space="preserve"> o bibita</w:t>
      </w:r>
      <w:r>
        <w:rPr>
          <w:bCs/>
          <w:sz w:val="20"/>
          <w:szCs w:val="20"/>
        </w:rPr>
        <w:t xml:space="preserve">) </w:t>
      </w:r>
      <w:r w:rsidR="004551C1">
        <w:rPr>
          <w:bCs/>
          <w:sz w:val="20"/>
          <w:szCs w:val="20"/>
        </w:rPr>
        <w:t xml:space="preserve">a tutti i componenti della squadra accompagnatori compresi (genitori) </w:t>
      </w:r>
      <w:r>
        <w:rPr>
          <w:bCs/>
          <w:sz w:val="20"/>
          <w:szCs w:val="20"/>
        </w:rPr>
        <w:t xml:space="preserve">. Occorre indicare anticipatamente quanti pranzi e cene si desidera prenotare. </w:t>
      </w:r>
    </w:p>
    <w:p w:rsidR="00986803" w:rsidRDefault="00840ABA" w:rsidP="00871312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Il giorno del Torneo </w:t>
      </w:r>
      <w:r w:rsidR="00986803">
        <w:rPr>
          <w:bCs/>
          <w:sz w:val="20"/>
          <w:szCs w:val="20"/>
        </w:rPr>
        <w:t>verrà comunicato il ristorante assegnato.</w:t>
      </w:r>
      <w:r w:rsidR="0073010D">
        <w:rPr>
          <w:bCs/>
          <w:sz w:val="20"/>
          <w:szCs w:val="20"/>
        </w:rPr>
        <w:t xml:space="preserve"> La quota intera per pranzi e cene dovrà essere consegnata all’arrivo nella Palestra della prima partita.</w:t>
      </w:r>
    </w:p>
    <w:p w:rsidR="00795ED6" w:rsidRDefault="00795ED6" w:rsidP="004A3AAE">
      <w:pPr>
        <w:jc w:val="center"/>
        <w:rPr>
          <w:b/>
          <w:sz w:val="20"/>
          <w:szCs w:val="20"/>
          <w:u w:val="single"/>
        </w:rPr>
      </w:pPr>
    </w:p>
    <w:p w:rsidR="00F424EE" w:rsidRDefault="00F424EE" w:rsidP="004A3AAE">
      <w:pPr>
        <w:jc w:val="center"/>
        <w:rPr>
          <w:b/>
          <w:sz w:val="20"/>
          <w:szCs w:val="20"/>
          <w:u w:val="single"/>
        </w:rPr>
      </w:pPr>
    </w:p>
    <w:p w:rsidR="00F424EE" w:rsidRDefault="00F424EE" w:rsidP="004A3AAE">
      <w:pPr>
        <w:jc w:val="center"/>
        <w:rPr>
          <w:b/>
          <w:sz w:val="20"/>
          <w:szCs w:val="20"/>
          <w:u w:val="single"/>
        </w:rPr>
      </w:pPr>
    </w:p>
    <w:p w:rsidR="00F424EE" w:rsidRDefault="00F424EE" w:rsidP="004A3AAE">
      <w:pPr>
        <w:jc w:val="center"/>
        <w:rPr>
          <w:b/>
          <w:sz w:val="20"/>
          <w:szCs w:val="20"/>
          <w:u w:val="single"/>
        </w:rPr>
      </w:pPr>
    </w:p>
    <w:p w:rsidR="00F424EE" w:rsidRDefault="00F424EE" w:rsidP="004A3AAE">
      <w:pPr>
        <w:jc w:val="center"/>
        <w:rPr>
          <w:b/>
          <w:sz w:val="20"/>
          <w:szCs w:val="20"/>
          <w:u w:val="single"/>
        </w:rPr>
      </w:pPr>
    </w:p>
    <w:p w:rsidR="00060BC5" w:rsidRPr="004A3AAE" w:rsidRDefault="00926DA0" w:rsidP="004A3AAE">
      <w:pPr>
        <w:jc w:val="center"/>
        <w:rPr>
          <w:b/>
          <w:sz w:val="20"/>
          <w:szCs w:val="20"/>
          <w:u w:val="single"/>
        </w:rPr>
      </w:pPr>
      <w:r w:rsidRPr="004A3AAE">
        <w:rPr>
          <w:b/>
          <w:sz w:val="20"/>
          <w:szCs w:val="20"/>
          <w:u w:val="single"/>
        </w:rPr>
        <w:lastRenderedPageBreak/>
        <w:t>I</w:t>
      </w:r>
      <w:r w:rsidR="00F72B83" w:rsidRPr="004A3AAE">
        <w:rPr>
          <w:b/>
          <w:sz w:val="20"/>
          <w:szCs w:val="20"/>
          <w:u w:val="single"/>
        </w:rPr>
        <w:t>SCRIZIONE</w:t>
      </w:r>
    </w:p>
    <w:p w:rsidR="00CC0365" w:rsidRDefault="00FA5A1A" w:rsidP="00FA5A1A">
      <w:pPr>
        <w:jc w:val="both"/>
        <w:rPr>
          <w:bCs/>
          <w:sz w:val="20"/>
          <w:szCs w:val="20"/>
        </w:rPr>
      </w:pPr>
      <w:r w:rsidRPr="00183C04">
        <w:rPr>
          <w:bCs/>
          <w:sz w:val="20"/>
          <w:szCs w:val="20"/>
        </w:rPr>
        <w:t xml:space="preserve">La quota di partecipazione al Torneo è di </w:t>
      </w:r>
      <w:r w:rsidRPr="00183C04">
        <w:rPr>
          <w:b/>
          <w:bCs/>
          <w:sz w:val="20"/>
          <w:szCs w:val="20"/>
        </w:rPr>
        <w:t>€</w:t>
      </w:r>
      <w:r w:rsidR="00183C04" w:rsidRPr="00183C04">
        <w:rPr>
          <w:b/>
          <w:bCs/>
          <w:sz w:val="20"/>
          <w:szCs w:val="20"/>
        </w:rPr>
        <w:t xml:space="preserve"> </w:t>
      </w:r>
      <w:r w:rsidR="009939F0">
        <w:rPr>
          <w:b/>
          <w:bCs/>
          <w:sz w:val="20"/>
          <w:szCs w:val="20"/>
        </w:rPr>
        <w:t xml:space="preserve">200  </w:t>
      </w:r>
      <w:r w:rsidRPr="00183C04">
        <w:rPr>
          <w:bCs/>
          <w:sz w:val="20"/>
          <w:szCs w:val="20"/>
        </w:rPr>
        <w:t>per squadra partecipante</w:t>
      </w:r>
      <w:r w:rsidR="006F5B87">
        <w:rPr>
          <w:bCs/>
          <w:sz w:val="20"/>
          <w:szCs w:val="20"/>
        </w:rPr>
        <w:t xml:space="preserve"> </w:t>
      </w:r>
      <w:r w:rsidR="004A3AAE">
        <w:rPr>
          <w:bCs/>
          <w:sz w:val="20"/>
          <w:szCs w:val="20"/>
        </w:rPr>
        <w:t xml:space="preserve"> </w:t>
      </w:r>
      <w:r w:rsidR="0006369E">
        <w:rPr>
          <w:bCs/>
          <w:sz w:val="20"/>
          <w:szCs w:val="20"/>
        </w:rPr>
        <w:t xml:space="preserve">da versarsi in </w:t>
      </w:r>
      <w:r w:rsidR="00E538F6">
        <w:rPr>
          <w:b/>
          <w:bCs/>
          <w:sz w:val="20"/>
          <w:szCs w:val="20"/>
        </w:rPr>
        <w:t>UNICA SOLUZIONE</w:t>
      </w:r>
      <w:r w:rsidR="001B7930">
        <w:rPr>
          <w:bCs/>
          <w:sz w:val="20"/>
          <w:szCs w:val="20"/>
        </w:rPr>
        <w:t xml:space="preserve"> all’ atto dell’iscrizione </w:t>
      </w:r>
      <w:r w:rsidRPr="00183C04">
        <w:rPr>
          <w:bCs/>
          <w:sz w:val="20"/>
          <w:szCs w:val="20"/>
        </w:rPr>
        <w:t>.</w:t>
      </w:r>
      <w:r w:rsidR="009939F0">
        <w:rPr>
          <w:bCs/>
          <w:sz w:val="20"/>
          <w:szCs w:val="20"/>
        </w:rPr>
        <w:t xml:space="preserve"> Per le società che hanno partecipato almeno con 1 squadra ne</w:t>
      </w:r>
      <w:r w:rsidR="001B7930">
        <w:rPr>
          <w:bCs/>
          <w:sz w:val="20"/>
          <w:szCs w:val="20"/>
        </w:rPr>
        <w:t xml:space="preserve">lle ultime 2 edizioni </w:t>
      </w:r>
      <w:r w:rsidR="009939F0">
        <w:rPr>
          <w:bCs/>
          <w:sz w:val="20"/>
          <w:szCs w:val="20"/>
        </w:rPr>
        <w:t xml:space="preserve">la quota rimane </w:t>
      </w:r>
      <w:r w:rsidR="001B7930">
        <w:rPr>
          <w:bCs/>
          <w:sz w:val="20"/>
          <w:szCs w:val="20"/>
        </w:rPr>
        <w:t xml:space="preserve">quella dello scorso anno </w:t>
      </w:r>
      <w:r w:rsidR="001B7930" w:rsidRPr="00183C04">
        <w:rPr>
          <w:b/>
          <w:bCs/>
          <w:sz w:val="20"/>
          <w:szCs w:val="20"/>
        </w:rPr>
        <w:t xml:space="preserve">€ </w:t>
      </w:r>
      <w:r w:rsidR="001B7930">
        <w:rPr>
          <w:b/>
          <w:bCs/>
          <w:sz w:val="20"/>
          <w:szCs w:val="20"/>
        </w:rPr>
        <w:t xml:space="preserve">180 . </w:t>
      </w:r>
      <w:r w:rsidRPr="00183C04">
        <w:rPr>
          <w:bCs/>
          <w:sz w:val="20"/>
          <w:szCs w:val="20"/>
        </w:rPr>
        <w:t xml:space="preserve">Il versamento dovrà essere effettuato a mezzo bonifico bancario, presso la </w:t>
      </w:r>
      <w:r w:rsidR="00FE2BEE">
        <w:rPr>
          <w:bCs/>
          <w:sz w:val="20"/>
          <w:szCs w:val="20"/>
        </w:rPr>
        <w:t>CARIGE</w:t>
      </w:r>
      <w:r w:rsidR="007969F1">
        <w:rPr>
          <w:bCs/>
          <w:sz w:val="20"/>
          <w:szCs w:val="20"/>
        </w:rPr>
        <w:t xml:space="preserve"> Agenzia di Loano</w:t>
      </w:r>
      <w:r w:rsidRPr="00183C04">
        <w:rPr>
          <w:bCs/>
          <w:sz w:val="20"/>
          <w:szCs w:val="20"/>
        </w:rPr>
        <w:t xml:space="preserve"> - </w:t>
      </w:r>
      <w:r w:rsidRPr="00183C04">
        <w:rPr>
          <w:b/>
          <w:bCs/>
          <w:sz w:val="20"/>
          <w:szCs w:val="20"/>
        </w:rPr>
        <w:t xml:space="preserve"> </w:t>
      </w:r>
      <w:r w:rsidRPr="00183C04">
        <w:rPr>
          <w:bCs/>
          <w:sz w:val="20"/>
          <w:szCs w:val="20"/>
        </w:rPr>
        <w:t xml:space="preserve">intestato a  </w:t>
      </w:r>
      <w:r w:rsidRPr="00183C04">
        <w:rPr>
          <w:sz w:val="20"/>
          <w:szCs w:val="20"/>
        </w:rPr>
        <w:t>ASD San Pio X Pallavolo - Via Bergamo, 10 - 17025 LOANO (SV)</w:t>
      </w:r>
      <w:r w:rsidRPr="00183C04">
        <w:rPr>
          <w:bCs/>
          <w:sz w:val="20"/>
          <w:szCs w:val="20"/>
        </w:rPr>
        <w:t xml:space="preserve"> e Causal</w:t>
      </w:r>
      <w:r w:rsidR="00FE2BEE">
        <w:rPr>
          <w:bCs/>
          <w:sz w:val="20"/>
          <w:szCs w:val="20"/>
        </w:rPr>
        <w:t>e “Iscrizione Torneo volley del futuro</w:t>
      </w:r>
      <w:r w:rsidRPr="00183C04">
        <w:rPr>
          <w:bCs/>
          <w:sz w:val="20"/>
          <w:szCs w:val="20"/>
        </w:rPr>
        <w:t xml:space="preserve"> Under XX</w:t>
      </w:r>
      <w:r w:rsidR="00CC0365">
        <w:rPr>
          <w:bCs/>
          <w:sz w:val="20"/>
          <w:szCs w:val="20"/>
        </w:rPr>
        <w:t xml:space="preserve"> </w:t>
      </w:r>
      <w:r w:rsidRPr="00183C04">
        <w:rPr>
          <w:bCs/>
          <w:sz w:val="20"/>
          <w:szCs w:val="20"/>
        </w:rPr>
        <w:t>”</w:t>
      </w:r>
      <w:r w:rsidR="00CC0365">
        <w:rPr>
          <w:bCs/>
          <w:sz w:val="20"/>
          <w:szCs w:val="20"/>
        </w:rPr>
        <w:t xml:space="preserve"> + NOME SOCIETA’ </w:t>
      </w:r>
      <w:r w:rsidRPr="00183C04">
        <w:rPr>
          <w:bCs/>
          <w:sz w:val="20"/>
          <w:szCs w:val="20"/>
        </w:rPr>
        <w:t xml:space="preserve"> </w:t>
      </w:r>
    </w:p>
    <w:p w:rsidR="00A5538B" w:rsidRDefault="005E1D5D" w:rsidP="00A5538B">
      <w:pPr>
        <w:spacing w:after="120"/>
        <w:jc w:val="both"/>
        <w:rPr>
          <w:b/>
          <w:bCs/>
        </w:rPr>
      </w:pPr>
      <w:r>
        <w:t xml:space="preserve">Codice </w:t>
      </w:r>
      <w:r w:rsidR="00A5538B" w:rsidRPr="00183C04">
        <w:t>IBAN :</w:t>
      </w:r>
      <w:r w:rsidR="00A5538B" w:rsidRPr="00183C04">
        <w:rPr>
          <w:b/>
          <w:bCs/>
        </w:rPr>
        <w:t xml:space="preserve"> </w:t>
      </w:r>
      <w:r w:rsidRPr="005E1D5D">
        <w:rPr>
          <w:sz w:val="28"/>
          <w:szCs w:val="28"/>
        </w:rPr>
        <w:t>I</w:t>
      </w:r>
      <w:r>
        <w:rPr>
          <w:sz w:val="28"/>
          <w:szCs w:val="28"/>
        </w:rPr>
        <w:t xml:space="preserve"> </w:t>
      </w:r>
      <w:r w:rsidRPr="005E1D5D">
        <w:rPr>
          <w:sz w:val="28"/>
          <w:szCs w:val="28"/>
        </w:rPr>
        <w:t>T</w:t>
      </w:r>
      <w:r>
        <w:rPr>
          <w:sz w:val="28"/>
          <w:szCs w:val="28"/>
        </w:rPr>
        <w:t xml:space="preserve"> </w:t>
      </w:r>
      <w:r w:rsidR="00FE2BEE">
        <w:rPr>
          <w:sz w:val="28"/>
          <w:szCs w:val="28"/>
        </w:rPr>
        <w:t>2 1 T  0 6 1 7 5 4 9 4 3 0 0 0 0 0 0 1 9 8 3 1 8 0</w:t>
      </w:r>
      <w:r>
        <w:t xml:space="preserve"> </w:t>
      </w:r>
    </w:p>
    <w:p w:rsidR="00FA5A1A" w:rsidRDefault="00CB3656" w:rsidP="00FA5A1A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Per le ulteriori squadre iscritte </w:t>
      </w:r>
      <w:r w:rsidR="00D40AD8">
        <w:rPr>
          <w:bCs/>
          <w:sz w:val="20"/>
          <w:szCs w:val="20"/>
        </w:rPr>
        <w:t>la qu</w:t>
      </w:r>
      <w:r w:rsidR="001B7930">
        <w:rPr>
          <w:bCs/>
          <w:sz w:val="20"/>
          <w:szCs w:val="20"/>
        </w:rPr>
        <w:t xml:space="preserve">ota di iscrizione sarà ridotta di </w:t>
      </w:r>
      <w:r w:rsidR="00D40AD8" w:rsidRPr="00183C04">
        <w:rPr>
          <w:b/>
          <w:bCs/>
          <w:sz w:val="20"/>
          <w:szCs w:val="20"/>
        </w:rPr>
        <w:t xml:space="preserve">€ </w:t>
      </w:r>
      <w:r w:rsidR="001B7930">
        <w:rPr>
          <w:b/>
          <w:bCs/>
          <w:sz w:val="20"/>
          <w:szCs w:val="20"/>
        </w:rPr>
        <w:t>30</w:t>
      </w:r>
      <w:r w:rsidR="00D40AD8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. </w:t>
      </w:r>
      <w:r w:rsidR="0037187B">
        <w:rPr>
          <w:bCs/>
          <w:sz w:val="20"/>
          <w:szCs w:val="20"/>
        </w:rPr>
        <w:t xml:space="preserve">E’ possibile </w:t>
      </w:r>
      <w:r w:rsidR="00D40AD8">
        <w:rPr>
          <w:bCs/>
          <w:sz w:val="20"/>
          <w:szCs w:val="20"/>
        </w:rPr>
        <w:t xml:space="preserve"> effettuare </w:t>
      </w:r>
      <w:r w:rsidR="00AC0C29">
        <w:rPr>
          <w:bCs/>
          <w:sz w:val="20"/>
          <w:szCs w:val="20"/>
        </w:rPr>
        <w:t>un solo versamento</w:t>
      </w:r>
      <w:r w:rsidR="00D40AD8">
        <w:rPr>
          <w:bCs/>
          <w:sz w:val="20"/>
          <w:szCs w:val="20"/>
        </w:rPr>
        <w:t>.</w:t>
      </w:r>
    </w:p>
    <w:p w:rsidR="00D40AD8" w:rsidRDefault="00D40AD8" w:rsidP="00183C04">
      <w:pPr>
        <w:jc w:val="both"/>
        <w:rPr>
          <w:b/>
          <w:sz w:val="20"/>
          <w:szCs w:val="20"/>
        </w:rPr>
      </w:pPr>
    </w:p>
    <w:p w:rsidR="00D40AD8" w:rsidRDefault="00183C04" w:rsidP="00183C04">
      <w:pPr>
        <w:jc w:val="both"/>
        <w:rPr>
          <w:bCs/>
          <w:sz w:val="20"/>
          <w:szCs w:val="20"/>
        </w:rPr>
      </w:pPr>
      <w:r w:rsidRPr="007D647C">
        <w:rPr>
          <w:b/>
          <w:sz w:val="20"/>
          <w:szCs w:val="20"/>
        </w:rPr>
        <w:t>Modalità di iscrizione</w:t>
      </w:r>
      <w:r>
        <w:rPr>
          <w:bCs/>
          <w:sz w:val="20"/>
          <w:szCs w:val="20"/>
        </w:rPr>
        <w:t xml:space="preserve"> : </w:t>
      </w:r>
      <w:r w:rsidR="00AC51C6">
        <w:rPr>
          <w:bCs/>
          <w:sz w:val="20"/>
          <w:szCs w:val="20"/>
        </w:rPr>
        <w:t>C</w:t>
      </w:r>
      <w:r w:rsidRPr="00183C04">
        <w:rPr>
          <w:bCs/>
          <w:sz w:val="20"/>
          <w:szCs w:val="20"/>
        </w:rPr>
        <w:t xml:space="preserve">ontattare </w:t>
      </w:r>
      <w:r w:rsidR="00716C6A">
        <w:rPr>
          <w:bCs/>
          <w:sz w:val="20"/>
          <w:szCs w:val="20"/>
        </w:rPr>
        <w:t xml:space="preserve">telefonicamente </w:t>
      </w:r>
      <w:r w:rsidR="00FE2BEE">
        <w:rPr>
          <w:bCs/>
          <w:sz w:val="20"/>
          <w:szCs w:val="20"/>
        </w:rPr>
        <w:t>3472788562</w:t>
      </w:r>
      <w:r w:rsidR="00D40AD8">
        <w:rPr>
          <w:bCs/>
          <w:sz w:val="20"/>
          <w:szCs w:val="20"/>
        </w:rPr>
        <w:t xml:space="preserve"> </w:t>
      </w:r>
      <w:r w:rsidR="00F424EE">
        <w:rPr>
          <w:bCs/>
          <w:sz w:val="20"/>
          <w:szCs w:val="20"/>
        </w:rPr>
        <w:t xml:space="preserve"> </w:t>
      </w:r>
      <w:r w:rsidR="00D13CE1">
        <w:rPr>
          <w:bCs/>
          <w:sz w:val="20"/>
          <w:szCs w:val="20"/>
        </w:rPr>
        <w:t xml:space="preserve">o via mail </w:t>
      </w:r>
      <w:r w:rsidR="00D40AD8" w:rsidRPr="00183C04">
        <w:rPr>
          <w:bCs/>
          <w:sz w:val="20"/>
          <w:szCs w:val="20"/>
        </w:rPr>
        <w:t xml:space="preserve">l’ organizzazione </w:t>
      </w:r>
      <w:hyperlink r:id="rId8" w:history="1">
        <w:r w:rsidR="00FE2BEE" w:rsidRPr="00701BDF">
          <w:rPr>
            <w:rStyle w:val="Collegamentoipertestuale"/>
            <w:bCs/>
            <w:sz w:val="20"/>
            <w:szCs w:val="20"/>
          </w:rPr>
          <w:t>segreteria@loanovolley.it</w:t>
        </w:r>
      </w:hyperlink>
      <w:r w:rsidR="00D13CE1">
        <w:rPr>
          <w:bCs/>
          <w:sz w:val="20"/>
          <w:szCs w:val="20"/>
        </w:rPr>
        <w:t xml:space="preserve"> </w:t>
      </w:r>
      <w:r w:rsidRPr="00183C04">
        <w:rPr>
          <w:bCs/>
          <w:sz w:val="20"/>
          <w:szCs w:val="20"/>
        </w:rPr>
        <w:t>per chiedere preventivamente la</w:t>
      </w:r>
      <w:r>
        <w:rPr>
          <w:bCs/>
          <w:sz w:val="20"/>
          <w:szCs w:val="20"/>
        </w:rPr>
        <w:t xml:space="preserve"> disponibilità di posti </w:t>
      </w:r>
      <w:r w:rsidR="003F6371">
        <w:rPr>
          <w:bCs/>
          <w:sz w:val="20"/>
          <w:szCs w:val="20"/>
        </w:rPr>
        <w:t xml:space="preserve">liberi </w:t>
      </w:r>
      <w:r w:rsidR="00FE2BEE">
        <w:rPr>
          <w:bCs/>
          <w:sz w:val="20"/>
          <w:szCs w:val="20"/>
        </w:rPr>
        <w:t>dopodiché</w:t>
      </w:r>
      <w:r>
        <w:rPr>
          <w:bCs/>
          <w:sz w:val="20"/>
          <w:szCs w:val="20"/>
        </w:rPr>
        <w:t xml:space="preserve"> e</w:t>
      </w:r>
      <w:r w:rsidRPr="00183C04">
        <w:rPr>
          <w:bCs/>
          <w:sz w:val="20"/>
          <w:szCs w:val="20"/>
        </w:rPr>
        <w:t xml:space="preserve">ffettuare il pagamento della quota di iscrizione </w:t>
      </w:r>
      <w:r>
        <w:rPr>
          <w:bCs/>
          <w:sz w:val="20"/>
          <w:szCs w:val="20"/>
        </w:rPr>
        <w:t xml:space="preserve">sopra riportata </w:t>
      </w:r>
      <w:r w:rsidRPr="00183C04">
        <w:rPr>
          <w:bCs/>
          <w:sz w:val="20"/>
          <w:szCs w:val="20"/>
        </w:rPr>
        <w:t xml:space="preserve">ed inviare il modulo di iscrizione </w:t>
      </w:r>
      <w:r w:rsidR="00D40AD8">
        <w:rPr>
          <w:bCs/>
          <w:sz w:val="20"/>
          <w:szCs w:val="20"/>
        </w:rPr>
        <w:t xml:space="preserve">esclusivamente via mail </w:t>
      </w:r>
      <w:r w:rsidR="00D40AD8" w:rsidRPr="00183C04">
        <w:rPr>
          <w:bCs/>
          <w:sz w:val="20"/>
          <w:szCs w:val="20"/>
        </w:rPr>
        <w:t>a</w:t>
      </w:r>
      <w:r w:rsidR="00D40AD8" w:rsidRPr="004551C1">
        <w:rPr>
          <w:bCs/>
          <w:sz w:val="20"/>
          <w:szCs w:val="20"/>
        </w:rPr>
        <w:t xml:space="preserve"> </w:t>
      </w:r>
      <w:hyperlink r:id="rId9" w:history="1">
        <w:r w:rsidR="00FE2BEE" w:rsidRPr="00701BDF">
          <w:rPr>
            <w:rStyle w:val="Collegamentoipertestuale"/>
            <w:bCs/>
            <w:sz w:val="20"/>
            <w:szCs w:val="20"/>
          </w:rPr>
          <w:t>segreteria@loanovolley.it</w:t>
        </w:r>
      </w:hyperlink>
      <w:r w:rsidR="00D40AD8">
        <w:rPr>
          <w:bCs/>
          <w:i/>
          <w:iCs/>
          <w:sz w:val="20"/>
          <w:szCs w:val="20"/>
        </w:rPr>
        <w:t xml:space="preserve"> </w:t>
      </w:r>
      <w:r w:rsidRPr="00183C04">
        <w:rPr>
          <w:bCs/>
          <w:sz w:val="20"/>
          <w:szCs w:val="20"/>
        </w:rPr>
        <w:t>compilato in tutte le sue parti unitamente alla ricevuta del bonifico</w:t>
      </w:r>
      <w:r w:rsidR="00D40AD8">
        <w:rPr>
          <w:bCs/>
          <w:sz w:val="20"/>
          <w:szCs w:val="20"/>
        </w:rPr>
        <w:t>.</w:t>
      </w:r>
    </w:p>
    <w:p w:rsidR="00F424EE" w:rsidRDefault="00F424EE" w:rsidP="00183C04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. </w:t>
      </w:r>
    </w:p>
    <w:p w:rsidR="00840ABA" w:rsidRPr="00FE2BEE" w:rsidRDefault="00D13CE1" w:rsidP="00FE2BEE">
      <w:pPr>
        <w:jc w:val="both"/>
        <w:rPr>
          <w:bCs/>
          <w:i/>
          <w:iCs/>
          <w:sz w:val="20"/>
          <w:szCs w:val="20"/>
        </w:rPr>
      </w:pPr>
      <w:r>
        <w:rPr>
          <w:bCs/>
          <w:sz w:val="20"/>
          <w:szCs w:val="20"/>
        </w:rPr>
        <w:t xml:space="preserve"> </w:t>
      </w:r>
    </w:p>
    <w:p w:rsidR="00840ABA" w:rsidRPr="00183C04" w:rsidRDefault="00840ABA" w:rsidP="00840ABA">
      <w:pPr>
        <w:spacing w:after="120"/>
        <w:jc w:val="center"/>
        <w:rPr>
          <w:b/>
          <w:sz w:val="20"/>
          <w:szCs w:val="20"/>
          <w:u w:val="single"/>
        </w:rPr>
      </w:pPr>
      <w:r>
        <w:rPr>
          <w:b/>
          <w:bCs/>
        </w:rPr>
        <w:t xml:space="preserve">Verranno accettate iscrizioni fino a </w:t>
      </w:r>
      <w:r w:rsidR="009939F0">
        <w:rPr>
          <w:b/>
          <w:bCs/>
        </w:rPr>
        <w:t>giovedi</w:t>
      </w:r>
      <w:r w:rsidR="004551C1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="00FE2BEE">
        <w:rPr>
          <w:b/>
          <w:bCs/>
        </w:rPr>
        <w:t xml:space="preserve">7 </w:t>
      </w:r>
      <w:r>
        <w:rPr>
          <w:b/>
          <w:bCs/>
        </w:rPr>
        <w:t>settembre</w:t>
      </w:r>
      <w:r w:rsidR="004A3AAE">
        <w:rPr>
          <w:b/>
          <w:bCs/>
        </w:rPr>
        <w:t xml:space="preserve"> </w:t>
      </w:r>
      <w:r w:rsidR="00E20106">
        <w:rPr>
          <w:b/>
          <w:bCs/>
        </w:rPr>
        <w:t>;</w:t>
      </w:r>
      <w:r w:rsidR="004A3AAE">
        <w:rPr>
          <w:b/>
          <w:bCs/>
        </w:rPr>
        <w:t xml:space="preserve"> dopo tale data si accetteranno solo </w:t>
      </w:r>
      <w:r w:rsidR="005F492D">
        <w:rPr>
          <w:b/>
          <w:bCs/>
        </w:rPr>
        <w:t>se non dovessero essere completa</w:t>
      </w:r>
      <w:r w:rsidR="004A3AAE">
        <w:rPr>
          <w:b/>
          <w:bCs/>
        </w:rPr>
        <w:t xml:space="preserve">ti i gironi </w:t>
      </w:r>
      <w:r w:rsidR="00871520">
        <w:rPr>
          <w:b/>
          <w:bCs/>
        </w:rPr>
        <w:t>o le richieste di iscrizione dovessero essere tali da dover apportare variazioni alla formula di quella categoria.</w:t>
      </w:r>
    </w:p>
    <w:p w:rsidR="00840ABA" w:rsidRPr="000A5F1B" w:rsidRDefault="00840ABA" w:rsidP="007D647C">
      <w:pPr>
        <w:jc w:val="both"/>
        <w:rPr>
          <w:bCs/>
          <w:sz w:val="18"/>
          <w:szCs w:val="18"/>
        </w:rPr>
      </w:pPr>
    </w:p>
    <w:p w:rsidR="007D647C" w:rsidRDefault="007D647C" w:rsidP="00D40AD8">
      <w:pPr>
        <w:jc w:val="center"/>
        <w:rPr>
          <w:b/>
          <w:sz w:val="20"/>
          <w:szCs w:val="20"/>
          <w:u w:val="single"/>
        </w:rPr>
      </w:pPr>
      <w:r w:rsidRPr="00D40AD8">
        <w:rPr>
          <w:b/>
          <w:sz w:val="20"/>
          <w:szCs w:val="20"/>
          <w:u w:val="single"/>
        </w:rPr>
        <w:t>RECESSO</w:t>
      </w:r>
    </w:p>
    <w:p w:rsidR="00FE2BEE" w:rsidRPr="00D40AD8" w:rsidRDefault="00FE2BEE" w:rsidP="00D40AD8">
      <w:pPr>
        <w:jc w:val="center"/>
        <w:rPr>
          <w:b/>
          <w:sz w:val="20"/>
          <w:szCs w:val="20"/>
          <w:u w:val="single"/>
        </w:rPr>
      </w:pPr>
    </w:p>
    <w:p w:rsidR="007D647C" w:rsidRDefault="007D647C" w:rsidP="007D647C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Nel caso in cui dopo l’ iscrizione una società decida per qualsiasi m</w:t>
      </w:r>
      <w:r w:rsidR="00FE2BEE">
        <w:rPr>
          <w:bCs/>
          <w:sz w:val="20"/>
          <w:szCs w:val="20"/>
        </w:rPr>
        <w:t xml:space="preserve">otivo di non partecipare </w:t>
      </w:r>
      <w:r w:rsidR="00D40AD8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:</w:t>
      </w:r>
    </w:p>
    <w:p w:rsidR="00FE2BEE" w:rsidRDefault="00FE2BEE" w:rsidP="007D647C">
      <w:pPr>
        <w:jc w:val="both"/>
        <w:rPr>
          <w:bCs/>
          <w:sz w:val="20"/>
          <w:szCs w:val="20"/>
        </w:rPr>
      </w:pPr>
    </w:p>
    <w:p w:rsidR="007D647C" w:rsidRDefault="00840ABA" w:rsidP="007D647C">
      <w:pPr>
        <w:jc w:val="both"/>
        <w:rPr>
          <w:bCs/>
          <w:sz w:val="20"/>
          <w:szCs w:val="20"/>
        </w:rPr>
      </w:pPr>
      <w:r w:rsidRPr="00A10436">
        <w:rPr>
          <w:b/>
          <w:sz w:val="20"/>
          <w:szCs w:val="20"/>
        </w:rPr>
        <w:t>-</w:t>
      </w:r>
      <w:r w:rsidR="007D647C" w:rsidRPr="00A10436">
        <w:rPr>
          <w:b/>
          <w:sz w:val="20"/>
          <w:szCs w:val="20"/>
        </w:rPr>
        <w:t xml:space="preserve">Dopo il </w:t>
      </w:r>
      <w:r w:rsidR="004A3AAE" w:rsidRPr="00A10436">
        <w:rPr>
          <w:b/>
          <w:sz w:val="20"/>
          <w:szCs w:val="20"/>
        </w:rPr>
        <w:t>1</w:t>
      </w:r>
      <w:r w:rsidR="007D647C" w:rsidRPr="00A10436">
        <w:rPr>
          <w:b/>
          <w:sz w:val="20"/>
          <w:szCs w:val="20"/>
        </w:rPr>
        <w:t xml:space="preserve"> settembre</w:t>
      </w:r>
      <w:r w:rsidR="007D647C">
        <w:rPr>
          <w:bCs/>
          <w:sz w:val="20"/>
          <w:szCs w:val="20"/>
        </w:rPr>
        <w:t xml:space="preserve">  , l’ organizzazione tratterrà l’intera quota e nel caso </w:t>
      </w:r>
      <w:r w:rsidR="00F72B83">
        <w:rPr>
          <w:bCs/>
          <w:sz w:val="20"/>
          <w:szCs w:val="20"/>
        </w:rPr>
        <w:t xml:space="preserve">in cui </w:t>
      </w:r>
      <w:r w:rsidR="007D647C">
        <w:rPr>
          <w:bCs/>
          <w:sz w:val="20"/>
          <w:szCs w:val="20"/>
        </w:rPr>
        <w:t xml:space="preserve">la società recedente provveda a proporre una squadra </w:t>
      </w:r>
      <w:r>
        <w:rPr>
          <w:bCs/>
          <w:sz w:val="20"/>
          <w:szCs w:val="20"/>
        </w:rPr>
        <w:t xml:space="preserve">che si iscriva e </w:t>
      </w:r>
      <w:r w:rsidR="00A10436">
        <w:rPr>
          <w:bCs/>
          <w:sz w:val="20"/>
          <w:szCs w:val="20"/>
        </w:rPr>
        <w:t xml:space="preserve">formalizzi l’ iscrizione </w:t>
      </w:r>
      <w:r w:rsidR="007D647C">
        <w:rPr>
          <w:bCs/>
          <w:sz w:val="20"/>
          <w:szCs w:val="20"/>
        </w:rPr>
        <w:t xml:space="preserve">verrà solamente trattenuta la quota di </w:t>
      </w:r>
      <w:r w:rsidRPr="00183C04">
        <w:rPr>
          <w:b/>
          <w:bCs/>
          <w:sz w:val="20"/>
          <w:szCs w:val="20"/>
        </w:rPr>
        <w:t>€</w:t>
      </w:r>
      <w:r>
        <w:rPr>
          <w:b/>
          <w:bCs/>
          <w:sz w:val="20"/>
          <w:szCs w:val="20"/>
        </w:rPr>
        <w:t xml:space="preserve"> </w:t>
      </w:r>
      <w:r>
        <w:rPr>
          <w:b/>
          <w:sz w:val="20"/>
          <w:szCs w:val="20"/>
        </w:rPr>
        <w:t>3</w:t>
      </w:r>
      <w:r w:rsidRPr="006F5B87">
        <w:rPr>
          <w:b/>
          <w:sz w:val="20"/>
          <w:szCs w:val="20"/>
        </w:rPr>
        <w:t>0</w:t>
      </w:r>
      <w:r>
        <w:rPr>
          <w:bCs/>
          <w:sz w:val="20"/>
          <w:szCs w:val="20"/>
        </w:rPr>
        <w:t xml:space="preserve"> </w:t>
      </w:r>
      <w:r w:rsidR="007D647C">
        <w:rPr>
          <w:bCs/>
          <w:sz w:val="20"/>
          <w:szCs w:val="20"/>
        </w:rPr>
        <w:t xml:space="preserve"> a titolo di spese di segreteria.</w:t>
      </w:r>
    </w:p>
    <w:p w:rsidR="007D647C" w:rsidRDefault="007D647C" w:rsidP="007D647C">
      <w:pPr>
        <w:jc w:val="both"/>
        <w:rPr>
          <w:bCs/>
          <w:sz w:val="20"/>
          <w:szCs w:val="20"/>
        </w:rPr>
      </w:pPr>
    </w:p>
    <w:p w:rsidR="003A7AE8" w:rsidRDefault="003A7AE8" w:rsidP="00FE2BEE">
      <w:pPr>
        <w:spacing w:after="120"/>
        <w:rPr>
          <w:b/>
          <w:u w:val="single"/>
        </w:rPr>
      </w:pPr>
    </w:p>
    <w:p w:rsidR="00CB1FDA" w:rsidRPr="008320C6" w:rsidRDefault="00CB1FDA" w:rsidP="008320C6">
      <w:pPr>
        <w:spacing w:after="120"/>
        <w:jc w:val="center"/>
        <w:rPr>
          <w:b/>
          <w:u w:val="single"/>
        </w:rPr>
      </w:pPr>
      <w:r w:rsidRPr="008320C6">
        <w:rPr>
          <w:b/>
          <w:u w:val="single"/>
        </w:rPr>
        <w:t>Premi</w:t>
      </w:r>
    </w:p>
    <w:p w:rsidR="00871312" w:rsidRPr="00183C04" w:rsidRDefault="00871312" w:rsidP="00871312">
      <w:pPr>
        <w:rPr>
          <w:sz w:val="20"/>
          <w:szCs w:val="20"/>
        </w:rPr>
      </w:pPr>
      <w:r w:rsidRPr="00183C04">
        <w:rPr>
          <w:sz w:val="20"/>
          <w:szCs w:val="20"/>
        </w:rPr>
        <w:t xml:space="preserve">Il </w:t>
      </w:r>
      <w:r w:rsidR="00D40AD8">
        <w:rPr>
          <w:sz w:val="20"/>
          <w:szCs w:val="20"/>
        </w:rPr>
        <w:t>1</w:t>
      </w:r>
      <w:r w:rsidRPr="00183C04">
        <w:rPr>
          <w:sz w:val="20"/>
          <w:szCs w:val="20"/>
        </w:rPr>
        <w:t xml:space="preserve">° </w:t>
      </w:r>
      <w:r w:rsidRPr="00183C04">
        <w:rPr>
          <w:b/>
          <w:bCs/>
          <w:sz w:val="20"/>
          <w:szCs w:val="20"/>
        </w:rPr>
        <w:t xml:space="preserve">Trofeo </w:t>
      </w:r>
      <w:r w:rsidR="00FE2BEE">
        <w:rPr>
          <w:b/>
          <w:bCs/>
          <w:sz w:val="20"/>
          <w:szCs w:val="20"/>
        </w:rPr>
        <w:t xml:space="preserve">Volley del futuro </w:t>
      </w:r>
      <w:r w:rsidRPr="00183C04">
        <w:rPr>
          <w:b/>
          <w:bCs/>
          <w:sz w:val="20"/>
          <w:szCs w:val="20"/>
        </w:rPr>
        <w:t xml:space="preserve"> </w:t>
      </w:r>
      <w:r w:rsidRPr="00183C04">
        <w:rPr>
          <w:sz w:val="20"/>
          <w:szCs w:val="20"/>
        </w:rPr>
        <w:t>verrà consegnato alla squadra vincente il torneo Under 1</w:t>
      </w:r>
      <w:r w:rsidR="000E1FDC" w:rsidRPr="00183C04">
        <w:rPr>
          <w:sz w:val="20"/>
          <w:szCs w:val="20"/>
        </w:rPr>
        <w:t>8</w:t>
      </w:r>
      <w:r w:rsidRPr="00183C04">
        <w:rPr>
          <w:sz w:val="20"/>
          <w:szCs w:val="20"/>
        </w:rPr>
        <w:t>.</w:t>
      </w:r>
    </w:p>
    <w:p w:rsidR="00CB1FDA" w:rsidRPr="00183C04" w:rsidRDefault="00CB1FDA" w:rsidP="00CB1FDA">
      <w:pPr>
        <w:rPr>
          <w:sz w:val="20"/>
          <w:szCs w:val="20"/>
        </w:rPr>
      </w:pPr>
      <w:r w:rsidRPr="00183C04">
        <w:rPr>
          <w:sz w:val="20"/>
          <w:szCs w:val="20"/>
        </w:rPr>
        <w:t>Il</w:t>
      </w:r>
      <w:r w:rsidR="00CB2DD9">
        <w:rPr>
          <w:sz w:val="20"/>
          <w:szCs w:val="20"/>
        </w:rPr>
        <w:t xml:space="preserve"> </w:t>
      </w:r>
      <w:r w:rsidR="00FE2BEE">
        <w:rPr>
          <w:sz w:val="20"/>
          <w:szCs w:val="20"/>
        </w:rPr>
        <w:t>1</w:t>
      </w:r>
      <w:r w:rsidR="00FE2BEE" w:rsidRPr="00183C04">
        <w:rPr>
          <w:sz w:val="20"/>
          <w:szCs w:val="20"/>
        </w:rPr>
        <w:t xml:space="preserve">° </w:t>
      </w:r>
      <w:r w:rsidR="00FE2BEE" w:rsidRPr="00183C04">
        <w:rPr>
          <w:b/>
          <w:bCs/>
          <w:sz w:val="20"/>
          <w:szCs w:val="20"/>
        </w:rPr>
        <w:t xml:space="preserve">Trofeo </w:t>
      </w:r>
      <w:r w:rsidR="00FE2BEE">
        <w:rPr>
          <w:b/>
          <w:bCs/>
          <w:sz w:val="20"/>
          <w:szCs w:val="20"/>
        </w:rPr>
        <w:t xml:space="preserve">Volley del futuro </w:t>
      </w:r>
      <w:r w:rsidR="00FE2BEE" w:rsidRPr="00183C04">
        <w:rPr>
          <w:b/>
          <w:bCs/>
          <w:sz w:val="20"/>
          <w:szCs w:val="20"/>
        </w:rPr>
        <w:t xml:space="preserve"> </w:t>
      </w:r>
      <w:r w:rsidRPr="00183C04">
        <w:rPr>
          <w:sz w:val="20"/>
          <w:szCs w:val="20"/>
        </w:rPr>
        <w:t>verrà consegnato alla squadra vincente il torneo Under 16.</w:t>
      </w:r>
    </w:p>
    <w:p w:rsidR="00CB1FDA" w:rsidRDefault="00CB1FDA" w:rsidP="00CB1FDA">
      <w:pPr>
        <w:rPr>
          <w:sz w:val="20"/>
          <w:szCs w:val="20"/>
        </w:rPr>
      </w:pPr>
      <w:r w:rsidRPr="00183C04">
        <w:rPr>
          <w:sz w:val="20"/>
          <w:szCs w:val="20"/>
        </w:rPr>
        <w:t xml:space="preserve">Il </w:t>
      </w:r>
      <w:r w:rsidR="00FE2BEE">
        <w:rPr>
          <w:sz w:val="20"/>
          <w:szCs w:val="20"/>
        </w:rPr>
        <w:t>1</w:t>
      </w:r>
      <w:r w:rsidR="00FE2BEE" w:rsidRPr="00183C04">
        <w:rPr>
          <w:sz w:val="20"/>
          <w:szCs w:val="20"/>
        </w:rPr>
        <w:t xml:space="preserve">° </w:t>
      </w:r>
      <w:r w:rsidR="00FE2BEE" w:rsidRPr="00183C04">
        <w:rPr>
          <w:b/>
          <w:bCs/>
          <w:sz w:val="20"/>
          <w:szCs w:val="20"/>
        </w:rPr>
        <w:t xml:space="preserve">Trofeo </w:t>
      </w:r>
      <w:r w:rsidR="00FE2BEE">
        <w:rPr>
          <w:b/>
          <w:bCs/>
          <w:sz w:val="20"/>
          <w:szCs w:val="20"/>
        </w:rPr>
        <w:t xml:space="preserve">Volley del futuro </w:t>
      </w:r>
      <w:r w:rsidR="00FE2BEE" w:rsidRPr="00183C04">
        <w:rPr>
          <w:b/>
          <w:bCs/>
          <w:sz w:val="20"/>
          <w:szCs w:val="20"/>
        </w:rPr>
        <w:t xml:space="preserve"> </w:t>
      </w:r>
      <w:r w:rsidRPr="00183C04">
        <w:rPr>
          <w:sz w:val="20"/>
          <w:szCs w:val="20"/>
        </w:rPr>
        <w:t xml:space="preserve">verrà consegnato alla squadra vincente il torneo Under 14. </w:t>
      </w:r>
    </w:p>
    <w:p w:rsidR="00B677C7" w:rsidRDefault="00FE2BEE" w:rsidP="00CB1FDA">
      <w:pPr>
        <w:spacing w:after="120"/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Il </w:t>
      </w:r>
      <w:r>
        <w:rPr>
          <w:sz w:val="20"/>
          <w:szCs w:val="20"/>
        </w:rPr>
        <w:t>1</w:t>
      </w:r>
      <w:r w:rsidRPr="00183C04">
        <w:rPr>
          <w:sz w:val="20"/>
          <w:szCs w:val="20"/>
        </w:rPr>
        <w:t xml:space="preserve">° </w:t>
      </w:r>
      <w:r w:rsidRPr="00183C04">
        <w:rPr>
          <w:b/>
          <w:bCs/>
          <w:sz w:val="20"/>
          <w:szCs w:val="20"/>
        </w:rPr>
        <w:t xml:space="preserve">Trofeo </w:t>
      </w:r>
      <w:r>
        <w:rPr>
          <w:b/>
          <w:bCs/>
          <w:sz w:val="20"/>
          <w:szCs w:val="20"/>
        </w:rPr>
        <w:t xml:space="preserve">Volley del futuro </w:t>
      </w:r>
      <w:r w:rsidRPr="00183C04">
        <w:rPr>
          <w:b/>
          <w:bCs/>
          <w:sz w:val="20"/>
          <w:szCs w:val="20"/>
        </w:rPr>
        <w:t xml:space="preserve"> </w:t>
      </w:r>
      <w:r w:rsidRPr="00183C04">
        <w:rPr>
          <w:sz w:val="20"/>
          <w:szCs w:val="20"/>
        </w:rPr>
        <w:t>verrà consegnato alla squadra vincente il torneo</w:t>
      </w:r>
      <w:r>
        <w:rPr>
          <w:sz w:val="20"/>
          <w:szCs w:val="20"/>
        </w:rPr>
        <w:t xml:space="preserve"> Under 12 mista</w:t>
      </w:r>
    </w:p>
    <w:p w:rsidR="00B677C7" w:rsidRDefault="00B677C7" w:rsidP="00B677C7">
      <w:pPr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Riconoscimenti per la partecipazione </w:t>
      </w:r>
      <w:r w:rsidRPr="00183C04">
        <w:rPr>
          <w:sz w:val="20"/>
          <w:szCs w:val="20"/>
        </w:rPr>
        <w:t xml:space="preserve">saranno consegnate a tutte le squadre </w:t>
      </w:r>
      <w:r>
        <w:rPr>
          <w:sz w:val="20"/>
          <w:szCs w:val="20"/>
        </w:rPr>
        <w:t>.</w:t>
      </w:r>
      <w:r w:rsidRPr="00183C04">
        <w:rPr>
          <w:sz w:val="20"/>
          <w:szCs w:val="20"/>
        </w:rPr>
        <w:t xml:space="preserve"> </w:t>
      </w:r>
    </w:p>
    <w:p w:rsidR="00B677C7" w:rsidRPr="00183C04" w:rsidRDefault="00B677C7" w:rsidP="00B677C7">
      <w:pPr>
        <w:spacing w:after="120"/>
        <w:jc w:val="both"/>
        <w:rPr>
          <w:sz w:val="20"/>
          <w:szCs w:val="20"/>
        </w:rPr>
      </w:pPr>
      <w:r w:rsidRPr="00183C04">
        <w:rPr>
          <w:sz w:val="20"/>
          <w:szCs w:val="20"/>
        </w:rPr>
        <w:t xml:space="preserve">Sono inoltre previsti riconoscimenti per </w:t>
      </w:r>
      <w:r>
        <w:rPr>
          <w:sz w:val="20"/>
          <w:szCs w:val="20"/>
        </w:rPr>
        <w:t>i</w:t>
      </w:r>
      <w:r w:rsidRPr="00183C04">
        <w:rPr>
          <w:sz w:val="20"/>
          <w:szCs w:val="20"/>
        </w:rPr>
        <w:t xml:space="preserve"> </w:t>
      </w:r>
      <w:r>
        <w:rPr>
          <w:sz w:val="20"/>
          <w:szCs w:val="20"/>
        </w:rPr>
        <w:t>giocatori / giocatrici per i segu</w:t>
      </w:r>
      <w:r w:rsidR="004A3AAE">
        <w:rPr>
          <w:sz w:val="20"/>
          <w:szCs w:val="20"/>
        </w:rPr>
        <w:t>e</w:t>
      </w:r>
      <w:r>
        <w:rPr>
          <w:sz w:val="20"/>
          <w:szCs w:val="20"/>
        </w:rPr>
        <w:t>nti ruoli : M</w:t>
      </w:r>
      <w:r w:rsidR="0006369E">
        <w:rPr>
          <w:sz w:val="20"/>
          <w:szCs w:val="20"/>
        </w:rPr>
        <w:t xml:space="preserve">iglior Giocatore </w:t>
      </w:r>
      <w:r w:rsidRPr="00183C0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06369E">
        <w:rPr>
          <w:sz w:val="20"/>
          <w:szCs w:val="20"/>
        </w:rPr>
        <w:t xml:space="preserve">Miglior </w:t>
      </w:r>
      <w:r>
        <w:rPr>
          <w:sz w:val="20"/>
          <w:szCs w:val="20"/>
        </w:rPr>
        <w:t xml:space="preserve">Palleggio , </w:t>
      </w:r>
      <w:r w:rsidR="0006369E">
        <w:rPr>
          <w:sz w:val="20"/>
          <w:szCs w:val="20"/>
        </w:rPr>
        <w:t xml:space="preserve">Miglior </w:t>
      </w:r>
      <w:r>
        <w:rPr>
          <w:sz w:val="20"/>
          <w:szCs w:val="20"/>
        </w:rPr>
        <w:t>A</w:t>
      </w:r>
      <w:r w:rsidRPr="00183C04">
        <w:rPr>
          <w:sz w:val="20"/>
          <w:szCs w:val="20"/>
        </w:rPr>
        <w:t>ttaccante</w:t>
      </w:r>
      <w:r>
        <w:rPr>
          <w:sz w:val="20"/>
          <w:szCs w:val="20"/>
        </w:rPr>
        <w:t xml:space="preserve"> , </w:t>
      </w:r>
      <w:r w:rsidR="0006369E">
        <w:rPr>
          <w:sz w:val="20"/>
          <w:szCs w:val="20"/>
        </w:rPr>
        <w:t xml:space="preserve">Miglior </w:t>
      </w:r>
      <w:r>
        <w:rPr>
          <w:sz w:val="20"/>
          <w:szCs w:val="20"/>
        </w:rPr>
        <w:t xml:space="preserve">Libero </w:t>
      </w:r>
      <w:r w:rsidRPr="00183C04">
        <w:rPr>
          <w:sz w:val="20"/>
          <w:szCs w:val="20"/>
        </w:rPr>
        <w:t>di ogni categoria.</w:t>
      </w:r>
    </w:p>
    <w:p w:rsidR="00CB1FDA" w:rsidRPr="00183C04" w:rsidRDefault="00CB1FDA" w:rsidP="00CB1FDA">
      <w:pPr>
        <w:jc w:val="both"/>
        <w:rPr>
          <w:sz w:val="20"/>
          <w:szCs w:val="20"/>
        </w:rPr>
      </w:pPr>
      <w:r w:rsidRPr="00183C04">
        <w:rPr>
          <w:caps/>
          <w:sz w:val="20"/>
          <w:szCs w:val="20"/>
        </w:rPr>
        <w:t>è</w:t>
      </w:r>
      <w:r w:rsidRPr="00183C04">
        <w:rPr>
          <w:sz w:val="20"/>
          <w:szCs w:val="20"/>
        </w:rPr>
        <w:t xml:space="preserve"> richiesta la presenza delle squadre alla cerimonia di premiazione. In nessun caso saranno consegnati i premi anticipatamente.</w:t>
      </w:r>
    </w:p>
    <w:p w:rsidR="00952BF8" w:rsidRDefault="00952BF8" w:rsidP="00CB1FDA">
      <w:pPr>
        <w:jc w:val="both"/>
      </w:pPr>
    </w:p>
    <w:p w:rsidR="00B505E9" w:rsidRDefault="00FE2BEE" w:rsidP="00CB1FDA">
      <w:pPr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156210</wp:posOffset>
            </wp:positionV>
            <wp:extent cx="1941195" cy="1087120"/>
            <wp:effectExtent l="19050" t="0" r="1905" b="0"/>
            <wp:wrapNone/>
            <wp:docPr id="29" name="Immagine 29" descr="http://www.loanovolley.it/pagine/mod/images/ProgettoVolley2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loanovolley.it/pagine/mod/images/ProgettoVolley2006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108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156210</wp:posOffset>
            </wp:positionV>
            <wp:extent cx="1257300" cy="1257300"/>
            <wp:effectExtent l="0" t="0" r="0" b="0"/>
            <wp:wrapNone/>
            <wp:docPr id="13" name="Immagine 13" descr="logo_ok-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_ok-foto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7DE7" w:rsidRDefault="00B87DE7" w:rsidP="00CB1FDA">
      <w:pPr>
        <w:jc w:val="both"/>
      </w:pPr>
    </w:p>
    <w:p w:rsidR="00B87DE7" w:rsidRDefault="00B87DE7" w:rsidP="00CB1FDA">
      <w:pPr>
        <w:jc w:val="both"/>
      </w:pPr>
    </w:p>
    <w:p w:rsidR="00B87DE7" w:rsidRDefault="00B87DE7" w:rsidP="00CB1FDA">
      <w:pPr>
        <w:jc w:val="both"/>
      </w:pPr>
    </w:p>
    <w:p w:rsidR="00772E5D" w:rsidRDefault="00772E5D" w:rsidP="00CB1FDA">
      <w:pPr>
        <w:jc w:val="both"/>
      </w:pPr>
    </w:p>
    <w:p w:rsidR="00772E5D" w:rsidRDefault="00772E5D" w:rsidP="00CB1FDA">
      <w:pPr>
        <w:jc w:val="both"/>
      </w:pPr>
    </w:p>
    <w:p w:rsidR="00772E5D" w:rsidRDefault="00772E5D" w:rsidP="00CB1FDA">
      <w:pPr>
        <w:jc w:val="both"/>
      </w:pPr>
    </w:p>
    <w:p w:rsidR="00772E5D" w:rsidRDefault="00772E5D" w:rsidP="00CB1FDA">
      <w:pPr>
        <w:jc w:val="both"/>
      </w:pPr>
    </w:p>
    <w:p w:rsidR="00772E5D" w:rsidRDefault="00772E5D" w:rsidP="00CB1FDA">
      <w:pPr>
        <w:jc w:val="both"/>
      </w:pPr>
    </w:p>
    <w:p w:rsidR="008320C6" w:rsidRDefault="00CB1FDA" w:rsidP="00B87DE7">
      <w:pPr>
        <w:jc w:val="center"/>
        <w:rPr>
          <w:sz w:val="20"/>
          <w:szCs w:val="20"/>
        </w:rPr>
      </w:pPr>
      <w:r w:rsidRPr="002F0B54">
        <w:rPr>
          <w:sz w:val="20"/>
          <w:szCs w:val="20"/>
        </w:rPr>
        <w:t xml:space="preserve">Associazione Sportiva Dilettantistica San Pio X </w:t>
      </w:r>
      <w:r w:rsidR="00EB7F57">
        <w:rPr>
          <w:sz w:val="20"/>
          <w:szCs w:val="20"/>
        </w:rPr>
        <w:t>P</w:t>
      </w:r>
      <w:r w:rsidRPr="002F0B54">
        <w:rPr>
          <w:sz w:val="20"/>
          <w:szCs w:val="20"/>
        </w:rPr>
        <w:t>allavolo</w:t>
      </w:r>
    </w:p>
    <w:p w:rsidR="008320C6" w:rsidRDefault="00CB1FDA" w:rsidP="00CB1FDA">
      <w:pPr>
        <w:jc w:val="center"/>
        <w:rPr>
          <w:sz w:val="20"/>
          <w:szCs w:val="20"/>
        </w:rPr>
      </w:pPr>
      <w:r w:rsidRPr="002F0B54">
        <w:rPr>
          <w:sz w:val="20"/>
          <w:szCs w:val="20"/>
        </w:rPr>
        <w:t>Via Bergamo, 10 - 17025 LOANO (SV) - Cod. F.I.P.A.V. 030110036</w:t>
      </w:r>
    </w:p>
    <w:p w:rsidR="00CB1FDA" w:rsidRPr="008B7017" w:rsidRDefault="00CB1FDA" w:rsidP="00CB1FDA">
      <w:pPr>
        <w:jc w:val="center"/>
        <w:rPr>
          <w:sz w:val="20"/>
          <w:szCs w:val="20"/>
          <w:lang w:val="de-DE"/>
        </w:rPr>
      </w:pPr>
      <w:r w:rsidRPr="008B7017">
        <w:rPr>
          <w:sz w:val="20"/>
          <w:szCs w:val="20"/>
          <w:lang w:val="de-DE"/>
        </w:rPr>
        <w:t>P.I. 00851550095 - tel. 34</w:t>
      </w:r>
      <w:r w:rsidR="00FE2BEE">
        <w:rPr>
          <w:sz w:val="20"/>
          <w:szCs w:val="20"/>
          <w:lang w:val="de-DE"/>
        </w:rPr>
        <w:t>7</w:t>
      </w:r>
      <w:r w:rsidRPr="008B7017">
        <w:rPr>
          <w:sz w:val="20"/>
          <w:szCs w:val="20"/>
          <w:lang w:val="de-DE"/>
        </w:rPr>
        <w:t>.</w:t>
      </w:r>
      <w:r w:rsidR="00FE2BEE">
        <w:rPr>
          <w:sz w:val="20"/>
          <w:szCs w:val="20"/>
          <w:lang w:val="de-DE"/>
        </w:rPr>
        <w:t>2788562</w:t>
      </w:r>
    </w:p>
    <w:p w:rsidR="00772E5D" w:rsidRPr="008B7017" w:rsidRDefault="00772E5D" w:rsidP="004B7BFC">
      <w:pPr>
        <w:jc w:val="center"/>
        <w:rPr>
          <w:lang w:val="de-DE"/>
        </w:rPr>
      </w:pPr>
    </w:p>
    <w:p w:rsidR="00CB2DD9" w:rsidRPr="008B7017" w:rsidRDefault="00FE2BEE" w:rsidP="004B7BFC">
      <w:pPr>
        <w:jc w:val="center"/>
        <w:rPr>
          <w:rStyle w:val="Enfasicorsivo"/>
          <w:lang w:val="de-DE"/>
        </w:rPr>
      </w:pPr>
      <w:hyperlink r:id="rId13" w:history="1">
        <w:r w:rsidRPr="00701BDF">
          <w:rPr>
            <w:rStyle w:val="Collegamentoipertestuale"/>
            <w:i/>
            <w:iCs/>
            <w:lang w:val="de-DE"/>
          </w:rPr>
          <w:t>segreteria@loanovolley.it</w:t>
        </w:r>
      </w:hyperlink>
    </w:p>
    <w:sectPr w:rsidR="00CB2DD9" w:rsidRPr="008B7017" w:rsidSect="00840ABA">
      <w:pgSz w:w="11906" w:h="16838"/>
      <w:pgMar w:top="899" w:right="1021" w:bottom="540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0BC" w:rsidRDefault="00B530BC">
      <w:r>
        <w:separator/>
      </w:r>
    </w:p>
  </w:endnote>
  <w:endnote w:type="continuationSeparator" w:id="1">
    <w:p w:rsidR="00B530BC" w:rsidRDefault="00B53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0BC" w:rsidRDefault="00B530BC">
      <w:r>
        <w:separator/>
      </w:r>
    </w:p>
  </w:footnote>
  <w:footnote w:type="continuationSeparator" w:id="1">
    <w:p w:rsidR="00B530BC" w:rsidRDefault="00B53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25400"/>
    <w:multiLevelType w:val="hybridMultilevel"/>
    <w:tmpl w:val="A624662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1FDA"/>
    <w:rsid w:val="00007D54"/>
    <w:rsid w:val="000112A1"/>
    <w:rsid w:val="00014168"/>
    <w:rsid w:val="0001426C"/>
    <w:rsid w:val="00016CB2"/>
    <w:rsid w:val="000227BE"/>
    <w:rsid w:val="00022B67"/>
    <w:rsid w:val="00022C3E"/>
    <w:rsid w:val="00031668"/>
    <w:rsid w:val="0003257D"/>
    <w:rsid w:val="00032F47"/>
    <w:rsid w:val="00036E92"/>
    <w:rsid w:val="000405D0"/>
    <w:rsid w:val="00043657"/>
    <w:rsid w:val="00050168"/>
    <w:rsid w:val="00051654"/>
    <w:rsid w:val="000579BC"/>
    <w:rsid w:val="00060BC5"/>
    <w:rsid w:val="00062FAF"/>
    <w:rsid w:val="0006369E"/>
    <w:rsid w:val="000648AE"/>
    <w:rsid w:val="0006557F"/>
    <w:rsid w:val="000710BD"/>
    <w:rsid w:val="00074810"/>
    <w:rsid w:val="00080C71"/>
    <w:rsid w:val="00084381"/>
    <w:rsid w:val="000844FB"/>
    <w:rsid w:val="00084540"/>
    <w:rsid w:val="000930F7"/>
    <w:rsid w:val="00095369"/>
    <w:rsid w:val="000A2E78"/>
    <w:rsid w:val="000A37F4"/>
    <w:rsid w:val="000A4454"/>
    <w:rsid w:val="000A4BFB"/>
    <w:rsid w:val="000A5F1B"/>
    <w:rsid w:val="000A6357"/>
    <w:rsid w:val="000A65D8"/>
    <w:rsid w:val="000B3CDD"/>
    <w:rsid w:val="000B78B5"/>
    <w:rsid w:val="000C0014"/>
    <w:rsid w:val="000D3059"/>
    <w:rsid w:val="000D5708"/>
    <w:rsid w:val="000D7CE6"/>
    <w:rsid w:val="000E0818"/>
    <w:rsid w:val="000E1FDC"/>
    <w:rsid w:val="000F3678"/>
    <w:rsid w:val="000F48CD"/>
    <w:rsid w:val="000F5C33"/>
    <w:rsid w:val="000F60AF"/>
    <w:rsid w:val="000F7D34"/>
    <w:rsid w:val="00101753"/>
    <w:rsid w:val="00101782"/>
    <w:rsid w:val="00104F10"/>
    <w:rsid w:val="00105918"/>
    <w:rsid w:val="00107D94"/>
    <w:rsid w:val="00116154"/>
    <w:rsid w:val="001161F2"/>
    <w:rsid w:val="00116F07"/>
    <w:rsid w:val="001173D0"/>
    <w:rsid w:val="001205E2"/>
    <w:rsid w:val="00121CBE"/>
    <w:rsid w:val="00122F92"/>
    <w:rsid w:val="00123DBF"/>
    <w:rsid w:val="001251FD"/>
    <w:rsid w:val="00130A45"/>
    <w:rsid w:val="0013587D"/>
    <w:rsid w:val="00135C16"/>
    <w:rsid w:val="0013701F"/>
    <w:rsid w:val="0014377E"/>
    <w:rsid w:val="001535BC"/>
    <w:rsid w:val="00154AA5"/>
    <w:rsid w:val="00164ED2"/>
    <w:rsid w:val="0017020A"/>
    <w:rsid w:val="00170987"/>
    <w:rsid w:val="0017732A"/>
    <w:rsid w:val="001835A1"/>
    <w:rsid w:val="00183C04"/>
    <w:rsid w:val="00183EBD"/>
    <w:rsid w:val="0019025D"/>
    <w:rsid w:val="00191A83"/>
    <w:rsid w:val="00192F5B"/>
    <w:rsid w:val="00193336"/>
    <w:rsid w:val="0019685C"/>
    <w:rsid w:val="00196919"/>
    <w:rsid w:val="001A2F9B"/>
    <w:rsid w:val="001A388F"/>
    <w:rsid w:val="001A3DCD"/>
    <w:rsid w:val="001A5AEE"/>
    <w:rsid w:val="001B0E79"/>
    <w:rsid w:val="001B47A2"/>
    <w:rsid w:val="001B4836"/>
    <w:rsid w:val="001B484E"/>
    <w:rsid w:val="001B7930"/>
    <w:rsid w:val="001C3ADB"/>
    <w:rsid w:val="001C3EA4"/>
    <w:rsid w:val="001D0AAA"/>
    <w:rsid w:val="001D2783"/>
    <w:rsid w:val="001D3223"/>
    <w:rsid w:val="001D3E4E"/>
    <w:rsid w:val="001D403F"/>
    <w:rsid w:val="001D40DB"/>
    <w:rsid w:val="001D42DA"/>
    <w:rsid w:val="001D4649"/>
    <w:rsid w:val="001D485F"/>
    <w:rsid w:val="001D4BEB"/>
    <w:rsid w:val="001D5418"/>
    <w:rsid w:val="001D7E05"/>
    <w:rsid w:val="001E00A1"/>
    <w:rsid w:val="001E0938"/>
    <w:rsid w:val="001E1400"/>
    <w:rsid w:val="001F02EC"/>
    <w:rsid w:val="001F0A9B"/>
    <w:rsid w:val="001F1483"/>
    <w:rsid w:val="001F18E7"/>
    <w:rsid w:val="001F2CD6"/>
    <w:rsid w:val="001F4C3B"/>
    <w:rsid w:val="002003D5"/>
    <w:rsid w:val="002017C8"/>
    <w:rsid w:val="00201E99"/>
    <w:rsid w:val="00201F19"/>
    <w:rsid w:val="00203D1D"/>
    <w:rsid w:val="00213891"/>
    <w:rsid w:val="00213E35"/>
    <w:rsid w:val="00215A3C"/>
    <w:rsid w:val="00224D94"/>
    <w:rsid w:val="00224E07"/>
    <w:rsid w:val="00227698"/>
    <w:rsid w:val="002306D6"/>
    <w:rsid w:val="002312D7"/>
    <w:rsid w:val="0024051B"/>
    <w:rsid w:val="00247924"/>
    <w:rsid w:val="002525EC"/>
    <w:rsid w:val="00252E43"/>
    <w:rsid w:val="00255064"/>
    <w:rsid w:val="002614E2"/>
    <w:rsid w:val="0026158D"/>
    <w:rsid w:val="00267EBD"/>
    <w:rsid w:val="0027222E"/>
    <w:rsid w:val="00273F78"/>
    <w:rsid w:val="00276745"/>
    <w:rsid w:val="0027767F"/>
    <w:rsid w:val="00286622"/>
    <w:rsid w:val="002869C4"/>
    <w:rsid w:val="002940E9"/>
    <w:rsid w:val="00297FCA"/>
    <w:rsid w:val="002A1881"/>
    <w:rsid w:val="002B07B6"/>
    <w:rsid w:val="002B3C08"/>
    <w:rsid w:val="002B3D3F"/>
    <w:rsid w:val="002B50A6"/>
    <w:rsid w:val="002B61C6"/>
    <w:rsid w:val="002B6F03"/>
    <w:rsid w:val="002B748F"/>
    <w:rsid w:val="002C3799"/>
    <w:rsid w:val="002C7053"/>
    <w:rsid w:val="002C7993"/>
    <w:rsid w:val="002D0B2B"/>
    <w:rsid w:val="002D1494"/>
    <w:rsid w:val="002D17AF"/>
    <w:rsid w:val="002D29CF"/>
    <w:rsid w:val="002D44D5"/>
    <w:rsid w:val="002D661F"/>
    <w:rsid w:val="002E65DD"/>
    <w:rsid w:val="002F3478"/>
    <w:rsid w:val="002F7EE9"/>
    <w:rsid w:val="0030010E"/>
    <w:rsid w:val="00305B71"/>
    <w:rsid w:val="00307705"/>
    <w:rsid w:val="003101CA"/>
    <w:rsid w:val="003119FF"/>
    <w:rsid w:val="00312D65"/>
    <w:rsid w:val="003131FB"/>
    <w:rsid w:val="00323CED"/>
    <w:rsid w:val="003248B1"/>
    <w:rsid w:val="0032530D"/>
    <w:rsid w:val="00327B52"/>
    <w:rsid w:val="0033189A"/>
    <w:rsid w:val="00331DF3"/>
    <w:rsid w:val="003330D9"/>
    <w:rsid w:val="0034024C"/>
    <w:rsid w:val="00342341"/>
    <w:rsid w:val="003425F6"/>
    <w:rsid w:val="00343524"/>
    <w:rsid w:val="00346325"/>
    <w:rsid w:val="00353116"/>
    <w:rsid w:val="00353534"/>
    <w:rsid w:val="00353DAA"/>
    <w:rsid w:val="00355A15"/>
    <w:rsid w:val="00364EDB"/>
    <w:rsid w:val="00367D88"/>
    <w:rsid w:val="0037187B"/>
    <w:rsid w:val="0037244D"/>
    <w:rsid w:val="00373994"/>
    <w:rsid w:val="003809E9"/>
    <w:rsid w:val="00381D2A"/>
    <w:rsid w:val="0038296B"/>
    <w:rsid w:val="00383075"/>
    <w:rsid w:val="003853A4"/>
    <w:rsid w:val="0038796C"/>
    <w:rsid w:val="00393BB9"/>
    <w:rsid w:val="003947F3"/>
    <w:rsid w:val="0039765D"/>
    <w:rsid w:val="003A04BB"/>
    <w:rsid w:val="003A07C6"/>
    <w:rsid w:val="003A18B3"/>
    <w:rsid w:val="003A2AFA"/>
    <w:rsid w:val="003A7AE8"/>
    <w:rsid w:val="003B3A0E"/>
    <w:rsid w:val="003B6F97"/>
    <w:rsid w:val="003C0F71"/>
    <w:rsid w:val="003C2B55"/>
    <w:rsid w:val="003C7317"/>
    <w:rsid w:val="003C79B0"/>
    <w:rsid w:val="003D02F6"/>
    <w:rsid w:val="003D03D3"/>
    <w:rsid w:val="003D0A46"/>
    <w:rsid w:val="003D1464"/>
    <w:rsid w:val="003D378C"/>
    <w:rsid w:val="003D658E"/>
    <w:rsid w:val="003D6F44"/>
    <w:rsid w:val="003E029C"/>
    <w:rsid w:val="003E6333"/>
    <w:rsid w:val="003F35F5"/>
    <w:rsid w:val="003F4C80"/>
    <w:rsid w:val="003F4ED1"/>
    <w:rsid w:val="003F6371"/>
    <w:rsid w:val="003F6CC5"/>
    <w:rsid w:val="004006C9"/>
    <w:rsid w:val="004017D4"/>
    <w:rsid w:val="0040527D"/>
    <w:rsid w:val="004053FD"/>
    <w:rsid w:val="004101B5"/>
    <w:rsid w:val="00411A88"/>
    <w:rsid w:val="00412575"/>
    <w:rsid w:val="00413F2A"/>
    <w:rsid w:val="00414954"/>
    <w:rsid w:val="00415B4D"/>
    <w:rsid w:val="0042097B"/>
    <w:rsid w:val="004269FE"/>
    <w:rsid w:val="0043115C"/>
    <w:rsid w:val="00431248"/>
    <w:rsid w:val="00431A1F"/>
    <w:rsid w:val="00435ACF"/>
    <w:rsid w:val="00437584"/>
    <w:rsid w:val="00437B96"/>
    <w:rsid w:val="00437F0C"/>
    <w:rsid w:val="00440829"/>
    <w:rsid w:val="00442520"/>
    <w:rsid w:val="00442B4D"/>
    <w:rsid w:val="004468E1"/>
    <w:rsid w:val="00447237"/>
    <w:rsid w:val="004551C1"/>
    <w:rsid w:val="004559B1"/>
    <w:rsid w:val="00460585"/>
    <w:rsid w:val="00460777"/>
    <w:rsid w:val="00466A8C"/>
    <w:rsid w:val="00467D65"/>
    <w:rsid w:val="0047089F"/>
    <w:rsid w:val="0047131D"/>
    <w:rsid w:val="004731DE"/>
    <w:rsid w:val="00484F39"/>
    <w:rsid w:val="00487924"/>
    <w:rsid w:val="004907D8"/>
    <w:rsid w:val="00493619"/>
    <w:rsid w:val="0049714D"/>
    <w:rsid w:val="00497697"/>
    <w:rsid w:val="00497FCB"/>
    <w:rsid w:val="004A3AAE"/>
    <w:rsid w:val="004A4667"/>
    <w:rsid w:val="004A560B"/>
    <w:rsid w:val="004B1F1F"/>
    <w:rsid w:val="004B2041"/>
    <w:rsid w:val="004B7BFC"/>
    <w:rsid w:val="004C2C7C"/>
    <w:rsid w:val="004C2F72"/>
    <w:rsid w:val="004C3DB5"/>
    <w:rsid w:val="004C57CA"/>
    <w:rsid w:val="004D210A"/>
    <w:rsid w:val="004D5CA8"/>
    <w:rsid w:val="004D621C"/>
    <w:rsid w:val="004E015D"/>
    <w:rsid w:val="004E0D6C"/>
    <w:rsid w:val="004E493F"/>
    <w:rsid w:val="004E6EAD"/>
    <w:rsid w:val="004F1B46"/>
    <w:rsid w:val="004F270F"/>
    <w:rsid w:val="004F32CB"/>
    <w:rsid w:val="004F3335"/>
    <w:rsid w:val="004F3472"/>
    <w:rsid w:val="004F3ABE"/>
    <w:rsid w:val="00500756"/>
    <w:rsid w:val="00517868"/>
    <w:rsid w:val="005213F7"/>
    <w:rsid w:val="005218B7"/>
    <w:rsid w:val="00521F87"/>
    <w:rsid w:val="00523661"/>
    <w:rsid w:val="00525326"/>
    <w:rsid w:val="00527E88"/>
    <w:rsid w:val="00530F8C"/>
    <w:rsid w:val="00531BB9"/>
    <w:rsid w:val="00532F91"/>
    <w:rsid w:val="005336BC"/>
    <w:rsid w:val="00534DF2"/>
    <w:rsid w:val="005417AC"/>
    <w:rsid w:val="005429CA"/>
    <w:rsid w:val="00544947"/>
    <w:rsid w:val="005469D7"/>
    <w:rsid w:val="0055041A"/>
    <w:rsid w:val="005544D9"/>
    <w:rsid w:val="00555428"/>
    <w:rsid w:val="005648C0"/>
    <w:rsid w:val="005675CE"/>
    <w:rsid w:val="00567C18"/>
    <w:rsid w:val="005703E3"/>
    <w:rsid w:val="0057160C"/>
    <w:rsid w:val="00572388"/>
    <w:rsid w:val="005757CC"/>
    <w:rsid w:val="00575F5A"/>
    <w:rsid w:val="005764F2"/>
    <w:rsid w:val="00576A83"/>
    <w:rsid w:val="00580623"/>
    <w:rsid w:val="005824CB"/>
    <w:rsid w:val="00583A41"/>
    <w:rsid w:val="00583B97"/>
    <w:rsid w:val="00583ED4"/>
    <w:rsid w:val="0059103D"/>
    <w:rsid w:val="005933BE"/>
    <w:rsid w:val="005953D3"/>
    <w:rsid w:val="005969A3"/>
    <w:rsid w:val="005A019F"/>
    <w:rsid w:val="005A0606"/>
    <w:rsid w:val="005B1A56"/>
    <w:rsid w:val="005B2099"/>
    <w:rsid w:val="005B39B2"/>
    <w:rsid w:val="005B4CE9"/>
    <w:rsid w:val="005B7F05"/>
    <w:rsid w:val="005C05AB"/>
    <w:rsid w:val="005C17B9"/>
    <w:rsid w:val="005C3C65"/>
    <w:rsid w:val="005C3EAF"/>
    <w:rsid w:val="005C4BAF"/>
    <w:rsid w:val="005C4EAB"/>
    <w:rsid w:val="005C5DD6"/>
    <w:rsid w:val="005D2907"/>
    <w:rsid w:val="005D36A5"/>
    <w:rsid w:val="005D579F"/>
    <w:rsid w:val="005D73C5"/>
    <w:rsid w:val="005E0F36"/>
    <w:rsid w:val="005E1D5D"/>
    <w:rsid w:val="005E7B8A"/>
    <w:rsid w:val="005F3355"/>
    <w:rsid w:val="005F36F7"/>
    <w:rsid w:val="005F492D"/>
    <w:rsid w:val="005F7F21"/>
    <w:rsid w:val="00603958"/>
    <w:rsid w:val="00603DDE"/>
    <w:rsid w:val="0060539B"/>
    <w:rsid w:val="00606E25"/>
    <w:rsid w:val="006072C6"/>
    <w:rsid w:val="00607746"/>
    <w:rsid w:val="00610F4A"/>
    <w:rsid w:val="006115C1"/>
    <w:rsid w:val="006127DE"/>
    <w:rsid w:val="006150DB"/>
    <w:rsid w:val="006152C9"/>
    <w:rsid w:val="00620CEB"/>
    <w:rsid w:val="00621542"/>
    <w:rsid w:val="00632FEC"/>
    <w:rsid w:val="006342AE"/>
    <w:rsid w:val="00634B7D"/>
    <w:rsid w:val="00634D5C"/>
    <w:rsid w:val="00635695"/>
    <w:rsid w:val="00635865"/>
    <w:rsid w:val="00635E09"/>
    <w:rsid w:val="00641FA5"/>
    <w:rsid w:val="00643F1A"/>
    <w:rsid w:val="00644F60"/>
    <w:rsid w:val="006464A1"/>
    <w:rsid w:val="0064760F"/>
    <w:rsid w:val="006507C5"/>
    <w:rsid w:val="00651AB1"/>
    <w:rsid w:val="00656DFF"/>
    <w:rsid w:val="00657AC5"/>
    <w:rsid w:val="00675C34"/>
    <w:rsid w:val="00675CCC"/>
    <w:rsid w:val="00676BD3"/>
    <w:rsid w:val="00681A8C"/>
    <w:rsid w:val="006842A9"/>
    <w:rsid w:val="00693160"/>
    <w:rsid w:val="0069427E"/>
    <w:rsid w:val="00694A66"/>
    <w:rsid w:val="00697CA2"/>
    <w:rsid w:val="006A0AC8"/>
    <w:rsid w:val="006A2A13"/>
    <w:rsid w:val="006A3618"/>
    <w:rsid w:val="006B410C"/>
    <w:rsid w:val="006C1348"/>
    <w:rsid w:val="006C17DB"/>
    <w:rsid w:val="006C2044"/>
    <w:rsid w:val="006C5639"/>
    <w:rsid w:val="006C63F4"/>
    <w:rsid w:val="006C7D3F"/>
    <w:rsid w:val="006E0F01"/>
    <w:rsid w:val="006E1CE7"/>
    <w:rsid w:val="006F0B7E"/>
    <w:rsid w:val="006F3F09"/>
    <w:rsid w:val="006F5B87"/>
    <w:rsid w:val="006F7611"/>
    <w:rsid w:val="00703D5F"/>
    <w:rsid w:val="00705ADA"/>
    <w:rsid w:val="007070B7"/>
    <w:rsid w:val="007113E9"/>
    <w:rsid w:val="00711525"/>
    <w:rsid w:val="0071447C"/>
    <w:rsid w:val="00715305"/>
    <w:rsid w:val="00716C6A"/>
    <w:rsid w:val="00717D84"/>
    <w:rsid w:val="00721295"/>
    <w:rsid w:val="00721F09"/>
    <w:rsid w:val="00722ED6"/>
    <w:rsid w:val="007243CA"/>
    <w:rsid w:val="00727BA1"/>
    <w:rsid w:val="0073010D"/>
    <w:rsid w:val="00731660"/>
    <w:rsid w:val="00734702"/>
    <w:rsid w:val="00734BBB"/>
    <w:rsid w:val="0073630A"/>
    <w:rsid w:val="007364D1"/>
    <w:rsid w:val="0074134E"/>
    <w:rsid w:val="007423DA"/>
    <w:rsid w:val="007429DD"/>
    <w:rsid w:val="00742C7E"/>
    <w:rsid w:val="007504AF"/>
    <w:rsid w:val="007622B7"/>
    <w:rsid w:val="00762F1F"/>
    <w:rsid w:val="00763A8C"/>
    <w:rsid w:val="00770011"/>
    <w:rsid w:val="00770D16"/>
    <w:rsid w:val="00772E5D"/>
    <w:rsid w:val="00773D76"/>
    <w:rsid w:val="00774725"/>
    <w:rsid w:val="0078118D"/>
    <w:rsid w:val="007830E2"/>
    <w:rsid w:val="00785C23"/>
    <w:rsid w:val="00791D3A"/>
    <w:rsid w:val="00795ED6"/>
    <w:rsid w:val="00796692"/>
    <w:rsid w:val="007969F1"/>
    <w:rsid w:val="00797A9F"/>
    <w:rsid w:val="007A3604"/>
    <w:rsid w:val="007A396C"/>
    <w:rsid w:val="007A51BD"/>
    <w:rsid w:val="007A54E6"/>
    <w:rsid w:val="007A5882"/>
    <w:rsid w:val="007A7197"/>
    <w:rsid w:val="007B04A4"/>
    <w:rsid w:val="007B77E3"/>
    <w:rsid w:val="007C3AC8"/>
    <w:rsid w:val="007C4C39"/>
    <w:rsid w:val="007D647C"/>
    <w:rsid w:val="007E6034"/>
    <w:rsid w:val="007E613E"/>
    <w:rsid w:val="007F2F9A"/>
    <w:rsid w:val="007F52CA"/>
    <w:rsid w:val="007F7067"/>
    <w:rsid w:val="00802D76"/>
    <w:rsid w:val="00806230"/>
    <w:rsid w:val="0080723E"/>
    <w:rsid w:val="00814040"/>
    <w:rsid w:val="00817534"/>
    <w:rsid w:val="00822C1B"/>
    <w:rsid w:val="0082590A"/>
    <w:rsid w:val="008302F8"/>
    <w:rsid w:val="00831284"/>
    <w:rsid w:val="008320C6"/>
    <w:rsid w:val="0083396C"/>
    <w:rsid w:val="00834EB1"/>
    <w:rsid w:val="00840316"/>
    <w:rsid w:val="00840ABA"/>
    <w:rsid w:val="00841A91"/>
    <w:rsid w:val="008475DD"/>
    <w:rsid w:val="00857827"/>
    <w:rsid w:val="008606FD"/>
    <w:rsid w:val="008609B3"/>
    <w:rsid w:val="00861B3E"/>
    <w:rsid w:val="00862CE0"/>
    <w:rsid w:val="008665A4"/>
    <w:rsid w:val="00866CB9"/>
    <w:rsid w:val="0086713B"/>
    <w:rsid w:val="00867144"/>
    <w:rsid w:val="00867CFF"/>
    <w:rsid w:val="00871312"/>
    <w:rsid w:val="00871520"/>
    <w:rsid w:val="00873D85"/>
    <w:rsid w:val="00875C62"/>
    <w:rsid w:val="00876816"/>
    <w:rsid w:val="00883D42"/>
    <w:rsid w:val="00883EA0"/>
    <w:rsid w:val="00886007"/>
    <w:rsid w:val="00890A2E"/>
    <w:rsid w:val="0089149A"/>
    <w:rsid w:val="00891C1B"/>
    <w:rsid w:val="008924E5"/>
    <w:rsid w:val="00896267"/>
    <w:rsid w:val="008A0012"/>
    <w:rsid w:val="008A071F"/>
    <w:rsid w:val="008A2D9D"/>
    <w:rsid w:val="008A40F0"/>
    <w:rsid w:val="008A5F5A"/>
    <w:rsid w:val="008A5F72"/>
    <w:rsid w:val="008A6C08"/>
    <w:rsid w:val="008B05EA"/>
    <w:rsid w:val="008B1C6E"/>
    <w:rsid w:val="008B2C6D"/>
    <w:rsid w:val="008B4FCC"/>
    <w:rsid w:val="008B7017"/>
    <w:rsid w:val="008C1F40"/>
    <w:rsid w:val="008C278D"/>
    <w:rsid w:val="008C402A"/>
    <w:rsid w:val="008C68F4"/>
    <w:rsid w:val="008D02E6"/>
    <w:rsid w:val="008D3356"/>
    <w:rsid w:val="008D5778"/>
    <w:rsid w:val="008D75F7"/>
    <w:rsid w:val="008E249D"/>
    <w:rsid w:val="008E606D"/>
    <w:rsid w:val="008E6FE8"/>
    <w:rsid w:val="008F5308"/>
    <w:rsid w:val="008F5C18"/>
    <w:rsid w:val="008F6DA6"/>
    <w:rsid w:val="008F7C3A"/>
    <w:rsid w:val="0090167E"/>
    <w:rsid w:val="009064E2"/>
    <w:rsid w:val="009071BB"/>
    <w:rsid w:val="00916947"/>
    <w:rsid w:val="00921537"/>
    <w:rsid w:val="00922A70"/>
    <w:rsid w:val="009243D7"/>
    <w:rsid w:val="00924948"/>
    <w:rsid w:val="00925D88"/>
    <w:rsid w:val="00926DA0"/>
    <w:rsid w:val="00930FA0"/>
    <w:rsid w:val="00933B2A"/>
    <w:rsid w:val="00935780"/>
    <w:rsid w:val="00936B4E"/>
    <w:rsid w:val="00937FBB"/>
    <w:rsid w:val="0094028F"/>
    <w:rsid w:val="0094594B"/>
    <w:rsid w:val="00952304"/>
    <w:rsid w:val="00952BF8"/>
    <w:rsid w:val="009540A8"/>
    <w:rsid w:val="00963307"/>
    <w:rsid w:val="00963468"/>
    <w:rsid w:val="00963637"/>
    <w:rsid w:val="00967DCE"/>
    <w:rsid w:val="009702E0"/>
    <w:rsid w:val="0097207D"/>
    <w:rsid w:val="00982137"/>
    <w:rsid w:val="00983CAC"/>
    <w:rsid w:val="009855BF"/>
    <w:rsid w:val="009861B2"/>
    <w:rsid w:val="009864E4"/>
    <w:rsid w:val="00986803"/>
    <w:rsid w:val="009873EB"/>
    <w:rsid w:val="009874FC"/>
    <w:rsid w:val="00991BBB"/>
    <w:rsid w:val="00992FB3"/>
    <w:rsid w:val="009932A8"/>
    <w:rsid w:val="009939F0"/>
    <w:rsid w:val="0099467F"/>
    <w:rsid w:val="0099632F"/>
    <w:rsid w:val="009A0E4E"/>
    <w:rsid w:val="009A1392"/>
    <w:rsid w:val="009A3DAA"/>
    <w:rsid w:val="009A5635"/>
    <w:rsid w:val="009B00F4"/>
    <w:rsid w:val="009B0F84"/>
    <w:rsid w:val="009B4C9C"/>
    <w:rsid w:val="009B7BB7"/>
    <w:rsid w:val="009C2C14"/>
    <w:rsid w:val="009C3DBC"/>
    <w:rsid w:val="009C627A"/>
    <w:rsid w:val="009C78CE"/>
    <w:rsid w:val="009D1D43"/>
    <w:rsid w:val="009D3498"/>
    <w:rsid w:val="009D34BE"/>
    <w:rsid w:val="009D3875"/>
    <w:rsid w:val="009E1290"/>
    <w:rsid w:val="009E345E"/>
    <w:rsid w:val="009E3AF7"/>
    <w:rsid w:val="009E62E0"/>
    <w:rsid w:val="009E7A7F"/>
    <w:rsid w:val="009F5AA4"/>
    <w:rsid w:val="009F75E9"/>
    <w:rsid w:val="009F7C55"/>
    <w:rsid w:val="009F7F5E"/>
    <w:rsid w:val="00A0299A"/>
    <w:rsid w:val="00A033C4"/>
    <w:rsid w:val="00A074D8"/>
    <w:rsid w:val="00A10436"/>
    <w:rsid w:val="00A15228"/>
    <w:rsid w:val="00A16982"/>
    <w:rsid w:val="00A22DFA"/>
    <w:rsid w:val="00A2548A"/>
    <w:rsid w:val="00A27155"/>
    <w:rsid w:val="00A272A4"/>
    <w:rsid w:val="00A2772F"/>
    <w:rsid w:val="00A307D2"/>
    <w:rsid w:val="00A3198E"/>
    <w:rsid w:val="00A32AFB"/>
    <w:rsid w:val="00A340F7"/>
    <w:rsid w:val="00A353F6"/>
    <w:rsid w:val="00A35CCA"/>
    <w:rsid w:val="00A35E7A"/>
    <w:rsid w:val="00A406DC"/>
    <w:rsid w:val="00A419D0"/>
    <w:rsid w:val="00A45D52"/>
    <w:rsid w:val="00A46336"/>
    <w:rsid w:val="00A54650"/>
    <w:rsid w:val="00A5538B"/>
    <w:rsid w:val="00A55BDD"/>
    <w:rsid w:val="00A60D0F"/>
    <w:rsid w:val="00A61E11"/>
    <w:rsid w:val="00A717EB"/>
    <w:rsid w:val="00A72866"/>
    <w:rsid w:val="00A72F1F"/>
    <w:rsid w:val="00A7426E"/>
    <w:rsid w:val="00A74A28"/>
    <w:rsid w:val="00A77EA6"/>
    <w:rsid w:val="00A855A2"/>
    <w:rsid w:val="00A93A8C"/>
    <w:rsid w:val="00A9455C"/>
    <w:rsid w:val="00A95DAA"/>
    <w:rsid w:val="00A968F5"/>
    <w:rsid w:val="00AA2EA6"/>
    <w:rsid w:val="00AA62BB"/>
    <w:rsid w:val="00AA675B"/>
    <w:rsid w:val="00AA6DF0"/>
    <w:rsid w:val="00AB10C2"/>
    <w:rsid w:val="00AB263A"/>
    <w:rsid w:val="00AB7927"/>
    <w:rsid w:val="00AC0C29"/>
    <w:rsid w:val="00AC2C7D"/>
    <w:rsid w:val="00AC39BD"/>
    <w:rsid w:val="00AC3E80"/>
    <w:rsid w:val="00AC51C6"/>
    <w:rsid w:val="00AC59CD"/>
    <w:rsid w:val="00AD046C"/>
    <w:rsid w:val="00AD71CC"/>
    <w:rsid w:val="00AD7ADB"/>
    <w:rsid w:val="00AE48B2"/>
    <w:rsid w:val="00AE5018"/>
    <w:rsid w:val="00AE6B4E"/>
    <w:rsid w:val="00AE7476"/>
    <w:rsid w:val="00AF1020"/>
    <w:rsid w:val="00AF11E7"/>
    <w:rsid w:val="00AF1365"/>
    <w:rsid w:val="00AF14A7"/>
    <w:rsid w:val="00AF1CA3"/>
    <w:rsid w:val="00AF56E8"/>
    <w:rsid w:val="00AF6AB3"/>
    <w:rsid w:val="00AF6BD2"/>
    <w:rsid w:val="00B002EC"/>
    <w:rsid w:val="00B03C22"/>
    <w:rsid w:val="00B045DB"/>
    <w:rsid w:val="00B05FF4"/>
    <w:rsid w:val="00B072EF"/>
    <w:rsid w:val="00B076FD"/>
    <w:rsid w:val="00B10B66"/>
    <w:rsid w:val="00B13FD5"/>
    <w:rsid w:val="00B146BD"/>
    <w:rsid w:val="00B1789B"/>
    <w:rsid w:val="00B23BDC"/>
    <w:rsid w:val="00B31A5E"/>
    <w:rsid w:val="00B34149"/>
    <w:rsid w:val="00B34EAD"/>
    <w:rsid w:val="00B356DC"/>
    <w:rsid w:val="00B41BEC"/>
    <w:rsid w:val="00B42D17"/>
    <w:rsid w:val="00B45008"/>
    <w:rsid w:val="00B458F5"/>
    <w:rsid w:val="00B47AEA"/>
    <w:rsid w:val="00B505E9"/>
    <w:rsid w:val="00B530BC"/>
    <w:rsid w:val="00B64F1A"/>
    <w:rsid w:val="00B6524E"/>
    <w:rsid w:val="00B66375"/>
    <w:rsid w:val="00B6661E"/>
    <w:rsid w:val="00B67110"/>
    <w:rsid w:val="00B677C7"/>
    <w:rsid w:val="00B77EB4"/>
    <w:rsid w:val="00B80CDA"/>
    <w:rsid w:val="00B81CDE"/>
    <w:rsid w:val="00B82929"/>
    <w:rsid w:val="00B85F2B"/>
    <w:rsid w:val="00B87CC9"/>
    <w:rsid w:val="00B87DE7"/>
    <w:rsid w:val="00B95581"/>
    <w:rsid w:val="00B97C96"/>
    <w:rsid w:val="00BA0BD7"/>
    <w:rsid w:val="00BA431B"/>
    <w:rsid w:val="00BA64FA"/>
    <w:rsid w:val="00BA750E"/>
    <w:rsid w:val="00BA7A8D"/>
    <w:rsid w:val="00BB6F67"/>
    <w:rsid w:val="00BB7A3B"/>
    <w:rsid w:val="00BC08DC"/>
    <w:rsid w:val="00BC578F"/>
    <w:rsid w:val="00BC57A5"/>
    <w:rsid w:val="00BC582E"/>
    <w:rsid w:val="00BC71AE"/>
    <w:rsid w:val="00BC7D10"/>
    <w:rsid w:val="00BD0765"/>
    <w:rsid w:val="00BD0EBF"/>
    <w:rsid w:val="00BD1A33"/>
    <w:rsid w:val="00BD5CE9"/>
    <w:rsid w:val="00BE1E82"/>
    <w:rsid w:val="00BE2689"/>
    <w:rsid w:val="00BE2F76"/>
    <w:rsid w:val="00BE3098"/>
    <w:rsid w:val="00BE4457"/>
    <w:rsid w:val="00BE56BC"/>
    <w:rsid w:val="00BE7CC7"/>
    <w:rsid w:val="00BF08AD"/>
    <w:rsid w:val="00BF1A38"/>
    <w:rsid w:val="00BF5B4E"/>
    <w:rsid w:val="00BF5F55"/>
    <w:rsid w:val="00BF63B3"/>
    <w:rsid w:val="00C00D4F"/>
    <w:rsid w:val="00C03F1A"/>
    <w:rsid w:val="00C0527F"/>
    <w:rsid w:val="00C12DF7"/>
    <w:rsid w:val="00C1316A"/>
    <w:rsid w:val="00C17C1D"/>
    <w:rsid w:val="00C23846"/>
    <w:rsid w:val="00C24CE9"/>
    <w:rsid w:val="00C24F35"/>
    <w:rsid w:val="00C25C5B"/>
    <w:rsid w:val="00C263C9"/>
    <w:rsid w:val="00C26FBE"/>
    <w:rsid w:val="00C30FE8"/>
    <w:rsid w:val="00C319D4"/>
    <w:rsid w:val="00C328C8"/>
    <w:rsid w:val="00C32DFE"/>
    <w:rsid w:val="00C352D4"/>
    <w:rsid w:val="00C354DB"/>
    <w:rsid w:val="00C40E45"/>
    <w:rsid w:val="00C43D2D"/>
    <w:rsid w:val="00C45F62"/>
    <w:rsid w:val="00C504AF"/>
    <w:rsid w:val="00C50E23"/>
    <w:rsid w:val="00C55F30"/>
    <w:rsid w:val="00C57215"/>
    <w:rsid w:val="00C64303"/>
    <w:rsid w:val="00C65DBC"/>
    <w:rsid w:val="00C66F87"/>
    <w:rsid w:val="00C729AE"/>
    <w:rsid w:val="00C738E9"/>
    <w:rsid w:val="00C741AB"/>
    <w:rsid w:val="00C75A73"/>
    <w:rsid w:val="00C77DFD"/>
    <w:rsid w:val="00C84D65"/>
    <w:rsid w:val="00C87FCF"/>
    <w:rsid w:val="00C90B39"/>
    <w:rsid w:val="00C9476A"/>
    <w:rsid w:val="00CA05F2"/>
    <w:rsid w:val="00CA0BA3"/>
    <w:rsid w:val="00CA1690"/>
    <w:rsid w:val="00CA47F6"/>
    <w:rsid w:val="00CA5756"/>
    <w:rsid w:val="00CA63B4"/>
    <w:rsid w:val="00CB1FDA"/>
    <w:rsid w:val="00CB2DD9"/>
    <w:rsid w:val="00CB2FB1"/>
    <w:rsid w:val="00CB3656"/>
    <w:rsid w:val="00CB55CC"/>
    <w:rsid w:val="00CB576C"/>
    <w:rsid w:val="00CC0365"/>
    <w:rsid w:val="00CC4D79"/>
    <w:rsid w:val="00CC5349"/>
    <w:rsid w:val="00CC59B1"/>
    <w:rsid w:val="00CD10C1"/>
    <w:rsid w:val="00CD14EE"/>
    <w:rsid w:val="00CD55B7"/>
    <w:rsid w:val="00CD5644"/>
    <w:rsid w:val="00CD7DEA"/>
    <w:rsid w:val="00CE19AC"/>
    <w:rsid w:val="00CE3AA7"/>
    <w:rsid w:val="00CE4229"/>
    <w:rsid w:val="00CE6198"/>
    <w:rsid w:val="00CF2758"/>
    <w:rsid w:val="00CF5B1E"/>
    <w:rsid w:val="00CF6F53"/>
    <w:rsid w:val="00D01E12"/>
    <w:rsid w:val="00D0281D"/>
    <w:rsid w:val="00D02EF2"/>
    <w:rsid w:val="00D040D1"/>
    <w:rsid w:val="00D06110"/>
    <w:rsid w:val="00D101D1"/>
    <w:rsid w:val="00D11049"/>
    <w:rsid w:val="00D13CE1"/>
    <w:rsid w:val="00D140D2"/>
    <w:rsid w:val="00D273BE"/>
    <w:rsid w:val="00D30967"/>
    <w:rsid w:val="00D40AD8"/>
    <w:rsid w:val="00D41645"/>
    <w:rsid w:val="00D421F5"/>
    <w:rsid w:val="00D45AF1"/>
    <w:rsid w:val="00D51783"/>
    <w:rsid w:val="00D57868"/>
    <w:rsid w:val="00D61EA7"/>
    <w:rsid w:val="00D652C7"/>
    <w:rsid w:val="00D66661"/>
    <w:rsid w:val="00D66B76"/>
    <w:rsid w:val="00D709DE"/>
    <w:rsid w:val="00D738F5"/>
    <w:rsid w:val="00D775B0"/>
    <w:rsid w:val="00D809A5"/>
    <w:rsid w:val="00D80D9A"/>
    <w:rsid w:val="00D82B01"/>
    <w:rsid w:val="00D90CD3"/>
    <w:rsid w:val="00D9138C"/>
    <w:rsid w:val="00D9160E"/>
    <w:rsid w:val="00D91629"/>
    <w:rsid w:val="00D92AA6"/>
    <w:rsid w:val="00D94D93"/>
    <w:rsid w:val="00D958CC"/>
    <w:rsid w:val="00D961B6"/>
    <w:rsid w:val="00D968B1"/>
    <w:rsid w:val="00DA397D"/>
    <w:rsid w:val="00DA7483"/>
    <w:rsid w:val="00DA7979"/>
    <w:rsid w:val="00DB51C3"/>
    <w:rsid w:val="00DC675A"/>
    <w:rsid w:val="00DC67AC"/>
    <w:rsid w:val="00DC79B3"/>
    <w:rsid w:val="00DD18B7"/>
    <w:rsid w:val="00DD5CD1"/>
    <w:rsid w:val="00DD6199"/>
    <w:rsid w:val="00DD7C98"/>
    <w:rsid w:val="00DE10C0"/>
    <w:rsid w:val="00DE15C2"/>
    <w:rsid w:val="00DE1943"/>
    <w:rsid w:val="00DE270B"/>
    <w:rsid w:val="00DE3600"/>
    <w:rsid w:val="00DE41CF"/>
    <w:rsid w:val="00DE6151"/>
    <w:rsid w:val="00DF033F"/>
    <w:rsid w:val="00DF1E8B"/>
    <w:rsid w:val="00E007DF"/>
    <w:rsid w:val="00E00E2E"/>
    <w:rsid w:val="00E032E2"/>
    <w:rsid w:val="00E0770C"/>
    <w:rsid w:val="00E10806"/>
    <w:rsid w:val="00E10DA5"/>
    <w:rsid w:val="00E10FCA"/>
    <w:rsid w:val="00E1499C"/>
    <w:rsid w:val="00E16E2C"/>
    <w:rsid w:val="00E20106"/>
    <w:rsid w:val="00E2078C"/>
    <w:rsid w:val="00E25E34"/>
    <w:rsid w:val="00E26AE3"/>
    <w:rsid w:val="00E26C0D"/>
    <w:rsid w:val="00E2722D"/>
    <w:rsid w:val="00E30560"/>
    <w:rsid w:val="00E31543"/>
    <w:rsid w:val="00E328E9"/>
    <w:rsid w:val="00E415A5"/>
    <w:rsid w:val="00E416ED"/>
    <w:rsid w:val="00E41EFD"/>
    <w:rsid w:val="00E46F53"/>
    <w:rsid w:val="00E51372"/>
    <w:rsid w:val="00E533F9"/>
    <w:rsid w:val="00E538F6"/>
    <w:rsid w:val="00E55AF1"/>
    <w:rsid w:val="00E6501E"/>
    <w:rsid w:val="00E76BF4"/>
    <w:rsid w:val="00E82301"/>
    <w:rsid w:val="00E829B8"/>
    <w:rsid w:val="00E82DE8"/>
    <w:rsid w:val="00E868E1"/>
    <w:rsid w:val="00E8690F"/>
    <w:rsid w:val="00E92D46"/>
    <w:rsid w:val="00E96018"/>
    <w:rsid w:val="00E976AE"/>
    <w:rsid w:val="00E97D75"/>
    <w:rsid w:val="00EA0201"/>
    <w:rsid w:val="00EA37C7"/>
    <w:rsid w:val="00EA5199"/>
    <w:rsid w:val="00EA762A"/>
    <w:rsid w:val="00EB278B"/>
    <w:rsid w:val="00EB50B5"/>
    <w:rsid w:val="00EB7F57"/>
    <w:rsid w:val="00EC0CCB"/>
    <w:rsid w:val="00EC1246"/>
    <w:rsid w:val="00EC1CA1"/>
    <w:rsid w:val="00EC3A05"/>
    <w:rsid w:val="00EC3E46"/>
    <w:rsid w:val="00EC4890"/>
    <w:rsid w:val="00EC7A8E"/>
    <w:rsid w:val="00ED15D5"/>
    <w:rsid w:val="00ED33FE"/>
    <w:rsid w:val="00ED3D29"/>
    <w:rsid w:val="00ED44D9"/>
    <w:rsid w:val="00EE080B"/>
    <w:rsid w:val="00EE09E4"/>
    <w:rsid w:val="00EE1C6D"/>
    <w:rsid w:val="00EF1645"/>
    <w:rsid w:val="00EF3484"/>
    <w:rsid w:val="00EF3A92"/>
    <w:rsid w:val="00F07AB1"/>
    <w:rsid w:val="00F10C51"/>
    <w:rsid w:val="00F1699E"/>
    <w:rsid w:val="00F17B56"/>
    <w:rsid w:val="00F220DE"/>
    <w:rsid w:val="00F34712"/>
    <w:rsid w:val="00F348AE"/>
    <w:rsid w:val="00F35BFC"/>
    <w:rsid w:val="00F3680A"/>
    <w:rsid w:val="00F36BFD"/>
    <w:rsid w:val="00F36EA9"/>
    <w:rsid w:val="00F423D6"/>
    <w:rsid w:val="00F424EE"/>
    <w:rsid w:val="00F447C6"/>
    <w:rsid w:val="00F466BC"/>
    <w:rsid w:val="00F50669"/>
    <w:rsid w:val="00F57591"/>
    <w:rsid w:val="00F63FA3"/>
    <w:rsid w:val="00F64CB3"/>
    <w:rsid w:val="00F72561"/>
    <w:rsid w:val="00F72B83"/>
    <w:rsid w:val="00F750E3"/>
    <w:rsid w:val="00F75543"/>
    <w:rsid w:val="00F83AEA"/>
    <w:rsid w:val="00F83E3B"/>
    <w:rsid w:val="00F84DBA"/>
    <w:rsid w:val="00F86E9D"/>
    <w:rsid w:val="00F9016A"/>
    <w:rsid w:val="00F92CCF"/>
    <w:rsid w:val="00F938B9"/>
    <w:rsid w:val="00F93E1E"/>
    <w:rsid w:val="00F93F72"/>
    <w:rsid w:val="00F9522B"/>
    <w:rsid w:val="00FA0590"/>
    <w:rsid w:val="00FA0AD5"/>
    <w:rsid w:val="00FA0F85"/>
    <w:rsid w:val="00FA488B"/>
    <w:rsid w:val="00FA517B"/>
    <w:rsid w:val="00FA5A1A"/>
    <w:rsid w:val="00FA64F7"/>
    <w:rsid w:val="00FA7A59"/>
    <w:rsid w:val="00FB43A7"/>
    <w:rsid w:val="00FB4503"/>
    <w:rsid w:val="00FB7274"/>
    <w:rsid w:val="00FB773D"/>
    <w:rsid w:val="00FC24C5"/>
    <w:rsid w:val="00FC3186"/>
    <w:rsid w:val="00FC3AE8"/>
    <w:rsid w:val="00FD43BF"/>
    <w:rsid w:val="00FD6D75"/>
    <w:rsid w:val="00FD6F65"/>
    <w:rsid w:val="00FD6FF1"/>
    <w:rsid w:val="00FE029C"/>
    <w:rsid w:val="00FE148B"/>
    <w:rsid w:val="00FE17FF"/>
    <w:rsid w:val="00FE2BA5"/>
    <w:rsid w:val="00FE2BEE"/>
    <w:rsid w:val="00FE5495"/>
    <w:rsid w:val="00FE5783"/>
    <w:rsid w:val="00FE67C9"/>
    <w:rsid w:val="00FE6975"/>
    <w:rsid w:val="00FF26B3"/>
    <w:rsid w:val="00FF4CC7"/>
    <w:rsid w:val="00FF4F01"/>
    <w:rsid w:val="00FF5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CB1FDA"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Corpodeltesto">
    <w:name w:val="Body Text"/>
    <w:basedOn w:val="Normale"/>
    <w:semiHidden/>
    <w:rsid w:val="00CB1FDA"/>
    <w:pPr>
      <w:jc w:val="both"/>
    </w:pPr>
  </w:style>
  <w:style w:type="character" w:styleId="Collegamentoipertestuale">
    <w:name w:val="Hyperlink"/>
    <w:basedOn w:val="Carpredefinitoparagrafo"/>
    <w:semiHidden/>
    <w:rsid w:val="00CB1FDA"/>
    <w:rPr>
      <w:color w:val="0000FF"/>
      <w:u w:val="single"/>
    </w:rPr>
  </w:style>
  <w:style w:type="character" w:styleId="Enfasicorsivo">
    <w:name w:val="Emphasis"/>
    <w:basedOn w:val="Carpredefinitoparagrafo"/>
    <w:qFormat/>
    <w:rsid w:val="00CB1FDA"/>
    <w:rPr>
      <w:i/>
      <w:iCs/>
    </w:rPr>
  </w:style>
  <w:style w:type="character" w:styleId="Enfasigrassetto">
    <w:name w:val="Strong"/>
    <w:basedOn w:val="Carpredefinitoparagrafo"/>
    <w:qFormat/>
    <w:rsid w:val="009402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loanovolley.it" TargetMode="External"/><Relationship Id="rId13" Type="http://schemas.openxmlformats.org/officeDocument/2006/relationships/hyperlink" Target="mailto:segreteria@loanovolley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loanovolley.it/pagine/mod/images/ProgettoVolley2006.jp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segreteria@loanovolley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1606</Words>
  <Characters>9155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Le società ASD SAN PIO X PALLAVOLO , V</vt:lpstr>
    </vt:vector>
  </TitlesOfParts>
  <Company>SSE SPA</Company>
  <LinksUpToDate>false</LinksUpToDate>
  <CharactersWithSpaces>10740</CharactersWithSpaces>
  <SharedDoc>false</SharedDoc>
  <HLinks>
    <vt:vector size="24" baseType="variant">
      <vt:variant>
        <vt:i4>6684757</vt:i4>
      </vt:variant>
      <vt:variant>
        <vt:i4>6</vt:i4>
      </vt:variant>
      <vt:variant>
        <vt:i4>0</vt:i4>
      </vt:variant>
      <vt:variant>
        <vt:i4>5</vt:i4>
      </vt:variant>
      <vt:variant>
        <vt:lpwstr>mailto:tornei2016@loanovolley.it</vt:lpwstr>
      </vt:variant>
      <vt:variant>
        <vt:lpwstr/>
      </vt:variant>
      <vt:variant>
        <vt:i4>6684757</vt:i4>
      </vt:variant>
      <vt:variant>
        <vt:i4>3</vt:i4>
      </vt:variant>
      <vt:variant>
        <vt:i4>0</vt:i4>
      </vt:variant>
      <vt:variant>
        <vt:i4>5</vt:i4>
      </vt:variant>
      <vt:variant>
        <vt:lpwstr>mailto:tornei2016@loanovolley.it</vt:lpwstr>
      </vt:variant>
      <vt:variant>
        <vt:lpwstr/>
      </vt:variant>
      <vt:variant>
        <vt:i4>6684757</vt:i4>
      </vt:variant>
      <vt:variant>
        <vt:i4>0</vt:i4>
      </vt:variant>
      <vt:variant>
        <vt:i4>0</vt:i4>
      </vt:variant>
      <vt:variant>
        <vt:i4>5</vt:i4>
      </vt:variant>
      <vt:variant>
        <vt:lpwstr>mailto:tornei2016@loanovolley.it</vt:lpwstr>
      </vt:variant>
      <vt:variant>
        <vt:lpwstr/>
      </vt:variant>
      <vt:variant>
        <vt:i4>2883638</vt:i4>
      </vt:variant>
      <vt:variant>
        <vt:i4>-1</vt:i4>
      </vt:variant>
      <vt:variant>
        <vt:i4>1053</vt:i4>
      </vt:variant>
      <vt:variant>
        <vt:i4>1</vt:i4>
      </vt:variant>
      <vt:variant>
        <vt:lpwstr>http://www.loanovolley.it/pagine/mod/images/ProgettoVolley2006.jpg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società ASD SAN PIO X PALLAVOLO , V</dc:title>
  <dc:creator>mbosco</dc:creator>
  <cp:lastModifiedBy>Corini maurizio</cp:lastModifiedBy>
  <cp:revision>2</cp:revision>
  <cp:lastPrinted>2015-08-31T13:34:00Z</cp:lastPrinted>
  <dcterms:created xsi:type="dcterms:W3CDTF">2017-07-22T16:48:00Z</dcterms:created>
  <dcterms:modified xsi:type="dcterms:W3CDTF">2017-07-22T16:48:00Z</dcterms:modified>
</cp:coreProperties>
</file>